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696FD" w14:textId="6EFF51DB" w:rsidR="00B375A0" w:rsidRPr="008435B4" w:rsidRDefault="00B375A0" w:rsidP="00D479DD">
      <w:pPr>
        <w:jc w:val="center"/>
        <w:rPr>
          <w:rFonts w:ascii="Palatino" w:hAnsi="Palatino" w:cs="Calibri"/>
          <w:b/>
          <w:bCs/>
          <w:color w:val="000000"/>
          <w:sz w:val="36"/>
          <w:szCs w:val="36"/>
          <w:bdr w:val="none" w:sz="0" w:space="0" w:color="auto" w:frame="1"/>
        </w:rPr>
      </w:pPr>
      <w:bookmarkStart w:id="0" w:name="_Hlk147305588"/>
      <w:r w:rsidRPr="008435B4">
        <w:rPr>
          <w:rFonts w:ascii="Palatino" w:hAnsi="Palatino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1856CB06" wp14:editId="53F4273C">
            <wp:simplePos x="0" y="0"/>
            <wp:positionH relativeFrom="margin">
              <wp:align>left</wp:align>
            </wp:positionH>
            <wp:positionV relativeFrom="margin">
              <wp:posOffset>9525</wp:posOffset>
            </wp:positionV>
            <wp:extent cx="1733550" cy="423545"/>
            <wp:effectExtent l="0" t="0" r="0" b="0"/>
            <wp:wrapSquare wrapText="bothSides"/>
            <wp:docPr id="612092029" name="Grafik 1" descr="Ein Bild, das Text, Schrift, weiß, Typografi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092029" name="Grafik 1" descr="Ein Bild, das Text, Schrift, weiß, Typografie enthält.&#10;&#10;Automatisch generierte Beschreibu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423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35B4">
        <w:rPr>
          <w:rFonts w:ascii="Palatino" w:hAnsi="Palatino"/>
          <w:noProof/>
        </w:rPr>
        <w:drawing>
          <wp:anchor distT="0" distB="0" distL="114300" distR="114300" simplePos="0" relativeHeight="251658240" behindDoc="0" locked="0" layoutInCell="1" allowOverlap="1" wp14:anchorId="3AF57590" wp14:editId="79EB1E74">
            <wp:simplePos x="0" y="0"/>
            <wp:positionH relativeFrom="margin">
              <wp:align>right</wp:align>
            </wp:positionH>
            <wp:positionV relativeFrom="margin">
              <wp:posOffset>-19050</wp:posOffset>
            </wp:positionV>
            <wp:extent cx="1628775" cy="503953"/>
            <wp:effectExtent l="0" t="0" r="0" b="0"/>
            <wp:wrapSquare wrapText="bothSides"/>
            <wp:docPr id="1672168649" name="Grafik 1" descr="Ein Bild, das Text, Logo, Schrift, Symbo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168649" name="Grafik 1" descr="Ein Bild, das Text, Logo, Schrift, Symbol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03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D6F8C7A" w14:textId="38DB0FF8" w:rsidR="00B375A0" w:rsidRPr="008435B4" w:rsidRDefault="00B375A0" w:rsidP="00D479DD">
      <w:pPr>
        <w:jc w:val="center"/>
        <w:rPr>
          <w:rFonts w:ascii="Palatino" w:hAnsi="Palatino" w:cs="Calibri"/>
          <w:b/>
          <w:bCs/>
          <w:color w:val="000000"/>
          <w:sz w:val="36"/>
          <w:szCs w:val="36"/>
          <w:bdr w:val="none" w:sz="0" w:space="0" w:color="auto" w:frame="1"/>
        </w:rPr>
      </w:pPr>
    </w:p>
    <w:p w14:paraId="5BE38226" w14:textId="77777777" w:rsidR="00B375A0" w:rsidRPr="008435B4" w:rsidRDefault="00B375A0" w:rsidP="00D479DD">
      <w:pPr>
        <w:jc w:val="center"/>
        <w:rPr>
          <w:rFonts w:ascii="Palatino" w:hAnsi="Palatino" w:cs="Calibri"/>
          <w:b/>
          <w:bCs/>
          <w:color w:val="000000"/>
          <w:sz w:val="36"/>
          <w:szCs w:val="36"/>
          <w:bdr w:val="none" w:sz="0" w:space="0" w:color="auto" w:frame="1"/>
        </w:rPr>
      </w:pPr>
    </w:p>
    <w:p w14:paraId="2E4E2582" w14:textId="1AFB3609" w:rsidR="002774F7" w:rsidRPr="008435B4" w:rsidRDefault="00A6140D" w:rsidP="008435B4">
      <w:pPr>
        <w:spacing w:line="240" w:lineRule="auto"/>
        <w:contextualSpacing/>
        <w:jc w:val="center"/>
        <w:rPr>
          <w:rFonts w:ascii="Palatino" w:hAnsi="Palatino"/>
          <w:b/>
          <w:bCs/>
          <w:sz w:val="36"/>
          <w:szCs w:val="36"/>
        </w:rPr>
      </w:pPr>
      <w:r w:rsidRPr="008435B4">
        <w:rPr>
          <w:rFonts w:ascii="Palatino" w:hAnsi="Palatino" w:cs="Calibri"/>
          <w:b/>
          <w:bCs/>
          <w:color w:val="000000"/>
          <w:sz w:val="36"/>
          <w:szCs w:val="36"/>
          <w:bdr w:val="none" w:sz="0" w:space="0" w:color="auto" w:frame="1"/>
        </w:rPr>
        <w:t>Postrzeganie</w:t>
      </w:r>
      <w:r w:rsidR="002774F7" w:rsidRPr="008435B4">
        <w:rPr>
          <w:rFonts w:ascii="Palatino" w:hAnsi="Palatino" w:cs="Calibri"/>
          <w:b/>
          <w:bCs/>
          <w:color w:val="000000"/>
          <w:sz w:val="36"/>
          <w:szCs w:val="36"/>
          <w:bdr w:val="none" w:sz="0" w:space="0" w:color="auto" w:frame="1"/>
        </w:rPr>
        <w:t xml:space="preserve"> edukacji charakteru w Europie</w:t>
      </w:r>
    </w:p>
    <w:p w14:paraId="3C2619C2" w14:textId="0601FEBD" w:rsidR="00A6140D" w:rsidRPr="008435B4" w:rsidRDefault="00A6140D" w:rsidP="008435B4">
      <w:pPr>
        <w:spacing w:line="240" w:lineRule="auto"/>
        <w:contextualSpacing/>
        <w:jc w:val="center"/>
        <w:rPr>
          <w:rFonts w:ascii="Palatino" w:hAnsi="Palatino" w:cs="Calibri"/>
          <w:b/>
          <w:bCs/>
          <w:color w:val="000000"/>
          <w:sz w:val="36"/>
          <w:szCs w:val="36"/>
          <w:bdr w:val="none" w:sz="0" w:space="0" w:color="auto" w:frame="1"/>
        </w:rPr>
      </w:pPr>
      <w:r w:rsidRPr="008435B4">
        <w:rPr>
          <w:rFonts w:ascii="Palatino" w:hAnsi="Palatino" w:cs="Calibri"/>
          <w:b/>
          <w:bCs/>
          <w:color w:val="000000"/>
          <w:sz w:val="36"/>
          <w:szCs w:val="36"/>
          <w:bdr w:val="none" w:sz="0" w:space="0" w:color="auto" w:frame="1"/>
        </w:rPr>
        <w:t>przez</w:t>
      </w:r>
      <w:r w:rsidRPr="008435B4">
        <w:rPr>
          <w:rFonts w:ascii="Palatino" w:hAnsi="Palatino" w:cs="Calibri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8435B4">
        <w:rPr>
          <w:rFonts w:ascii="Palatino" w:hAnsi="Palatino" w:cs="Calibri"/>
          <w:b/>
          <w:bCs/>
          <w:color w:val="000000"/>
          <w:sz w:val="36"/>
          <w:szCs w:val="36"/>
          <w:bdr w:val="none" w:sz="0" w:space="0" w:color="auto" w:frame="1"/>
        </w:rPr>
        <w:t>nauczycieli i rodziców</w:t>
      </w:r>
    </w:p>
    <w:p w14:paraId="69AB7ED4" w14:textId="2EFEEFD9" w:rsidR="00D479DD" w:rsidRPr="008435B4" w:rsidRDefault="002774F7" w:rsidP="008435B4">
      <w:pPr>
        <w:jc w:val="center"/>
        <w:rPr>
          <w:rFonts w:ascii="Palatino" w:hAnsi="Palatino" w:cs="Calibri"/>
          <w:b/>
          <w:bCs/>
          <w:color w:val="000000"/>
          <w:sz w:val="28"/>
          <w:szCs w:val="28"/>
          <w:bdr w:val="none" w:sz="0" w:space="0" w:color="auto" w:frame="1"/>
        </w:rPr>
      </w:pPr>
      <w:r w:rsidRPr="008435B4">
        <w:rPr>
          <w:rFonts w:ascii="Palatino" w:hAnsi="Palatino" w:cs="Calibri"/>
          <w:b/>
          <w:bCs/>
          <w:color w:val="000000"/>
          <w:sz w:val="28"/>
          <w:szCs w:val="28"/>
          <w:bdr w:val="none" w:sz="0" w:space="0" w:color="auto" w:frame="1"/>
        </w:rPr>
        <w:t>Europejski projekt badawczy</w:t>
      </w:r>
    </w:p>
    <w:p w14:paraId="4CAA75D2" w14:textId="77777777" w:rsidR="00B375A0" w:rsidRPr="008435B4" w:rsidRDefault="00B375A0" w:rsidP="00B375A0">
      <w:pPr>
        <w:jc w:val="center"/>
        <w:rPr>
          <w:rFonts w:ascii="Palatino" w:hAnsi="Palatino"/>
          <w:b/>
          <w:bCs/>
          <w:sz w:val="32"/>
          <w:szCs w:val="32"/>
        </w:rPr>
      </w:pPr>
      <w:r w:rsidRPr="008435B4">
        <w:rPr>
          <w:rFonts w:ascii="Palatino" w:hAnsi="Palatino"/>
          <w:b/>
          <w:bCs/>
          <w:sz w:val="32"/>
          <w:szCs w:val="32"/>
        </w:rPr>
        <w:t>2023-2026</w:t>
      </w:r>
    </w:p>
    <w:p w14:paraId="39AB53E2" w14:textId="77777777" w:rsidR="00D479DD" w:rsidRPr="008435B4" w:rsidRDefault="00D479DD" w:rsidP="00DA0149">
      <w:pPr>
        <w:rPr>
          <w:rFonts w:ascii="Palatino" w:hAnsi="Palatino"/>
          <w:b/>
          <w:bCs/>
          <w:color w:val="000000" w:themeColor="text1"/>
          <w:sz w:val="32"/>
          <w:szCs w:val="32"/>
        </w:rPr>
      </w:pPr>
    </w:p>
    <w:p w14:paraId="185771F0" w14:textId="26AD2720" w:rsidR="00DA0149" w:rsidRPr="008435B4" w:rsidRDefault="002774F7" w:rsidP="008435B4">
      <w:pPr>
        <w:spacing w:line="240" w:lineRule="auto"/>
        <w:contextualSpacing/>
        <w:jc w:val="center"/>
        <w:rPr>
          <w:rFonts w:ascii="Palatino" w:hAnsi="Palatino"/>
          <w:b/>
          <w:bCs/>
          <w:color w:val="000000" w:themeColor="text1"/>
          <w:sz w:val="72"/>
          <w:szCs w:val="72"/>
        </w:rPr>
      </w:pPr>
      <w:r w:rsidRPr="008435B4">
        <w:rPr>
          <w:rFonts w:ascii="Palatino" w:hAnsi="Palatino"/>
          <w:b/>
          <w:bCs/>
          <w:color w:val="000000" w:themeColor="text1"/>
          <w:sz w:val="72"/>
          <w:szCs w:val="72"/>
        </w:rPr>
        <w:t>Kwestionariusz</w:t>
      </w:r>
    </w:p>
    <w:p w14:paraId="5AAA8393" w14:textId="435862E4" w:rsidR="002774F7" w:rsidRPr="008435B4" w:rsidRDefault="002774F7" w:rsidP="008435B4">
      <w:pPr>
        <w:spacing w:line="240" w:lineRule="auto"/>
        <w:contextualSpacing/>
        <w:jc w:val="center"/>
        <w:rPr>
          <w:rFonts w:ascii="Palatino" w:hAnsi="Palatino"/>
          <w:b/>
          <w:bCs/>
          <w:color w:val="000000" w:themeColor="text1"/>
          <w:sz w:val="72"/>
          <w:szCs w:val="72"/>
        </w:rPr>
      </w:pPr>
      <w:r w:rsidRPr="008435B4">
        <w:rPr>
          <w:rFonts w:ascii="Palatino" w:hAnsi="Palatino"/>
          <w:b/>
          <w:bCs/>
          <w:color w:val="000000" w:themeColor="text1"/>
          <w:sz w:val="72"/>
          <w:szCs w:val="72"/>
        </w:rPr>
        <w:t>Nauczycieli</w:t>
      </w:r>
    </w:p>
    <w:p w14:paraId="611BEAAA" w14:textId="77777777" w:rsidR="004D22FE" w:rsidRPr="008435B4" w:rsidRDefault="004D22FE" w:rsidP="00B375A0">
      <w:pPr>
        <w:jc w:val="center"/>
        <w:rPr>
          <w:rFonts w:ascii="Palatino" w:hAnsi="Palatino"/>
          <w:b/>
          <w:bCs/>
          <w:color w:val="000000" w:themeColor="text1"/>
        </w:rPr>
      </w:pPr>
    </w:p>
    <w:bookmarkEnd w:id="0"/>
    <w:p w14:paraId="5667D0D0" w14:textId="77777777" w:rsidR="008435B4" w:rsidRPr="008435B4" w:rsidRDefault="008435B4" w:rsidP="008435B4">
      <w:pPr>
        <w:jc w:val="center"/>
        <w:rPr>
          <w:rFonts w:ascii="Palatino" w:hAnsi="Palatino"/>
          <w:b/>
          <w:bCs/>
          <w:color w:val="000000" w:themeColor="text1"/>
        </w:rPr>
      </w:pPr>
      <w:r w:rsidRPr="008435B4">
        <w:rPr>
          <w:rFonts w:ascii="Palatino" w:hAnsi="Palatino"/>
          <w:b/>
          <w:bCs/>
          <w:color w:val="000000" w:themeColor="text1"/>
        </w:rPr>
        <w:t xml:space="preserve">Europejski kwestionariusz dotyczący spojrzenia rodziców na edukację charakteru </w:t>
      </w:r>
    </w:p>
    <w:p w14:paraId="196C631F" w14:textId="77777777" w:rsidR="00D479DD" w:rsidRPr="008435B4" w:rsidRDefault="00D479DD" w:rsidP="00B375A0">
      <w:pPr>
        <w:rPr>
          <w:rFonts w:ascii="Palatino" w:hAnsi="Palatino" w:cs="Arial"/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7BC119F5" w14:textId="77777777" w:rsidR="00B375A0" w:rsidRPr="008435B4" w:rsidRDefault="00B375A0" w:rsidP="00B375A0">
      <w:pPr>
        <w:rPr>
          <w:rFonts w:ascii="Palatino" w:hAnsi="Palatino" w:cs="Arial"/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314B8C30" w14:textId="77777777" w:rsidR="00B375A0" w:rsidRPr="008435B4" w:rsidRDefault="00B375A0" w:rsidP="00B375A0">
      <w:pPr>
        <w:rPr>
          <w:rFonts w:ascii="Palatino" w:hAnsi="Palatino" w:cs="Arial"/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6D8E724F" w14:textId="77777777" w:rsidR="00B375A0" w:rsidRPr="008435B4" w:rsidRDefault="00B375A0" w:rsidP="00B375A0">
      <w:pPr>
        <w:rPr>
          <w:rFonts w:ascii="Palatino" w:hAnsi="Palatino" w:cs="Arial"/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68A41170" w14:textId="77777777" w:rsidR="00B375A0" w:rsidRPr="008435B4" w:rsidRDefault="00B375A0" w:rsidP="00B375A0">
      <w:pPr>
        <w:rPr>
          <w:rFonts w:ascii="Palatino" w:hAnsi="Palatino" w:cs="Arial"/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5432557F" w14:textId="3664D753" w:rsidR="00B375A0" w:rsidRDefault="00B375A0" w:rsidP="00B375A0">
      <w:pPr>
        <w:rPr>
          <w:rFonts w:ascii="Palatino" w:hAnsi="Palatino" w:cs="Arial"/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55A56A16" w14:textId="77777777" w:rsidR="008435B4" w:rsidRPr="008435B4" w:rsidRDefault="008435B4" w:rsidP="00B375A0">
      <w:pPr>
        <w:rPr>
          <w:rFonts w:ascii="Palatino" w:hAnsi="Palatino" w:cs="Arial"/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49772928" w14:textId="77777777" w:rsidR="008435B4" w:rsidRPr="00133010" w:rsidRDefault="008435B4" w:rsidP="002774F7">
      <w:pPr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</w:pPr>
    </w:p>
    <w:p w14:paraId="3A7CD8B2" w14:textId="3EEDF259" w:rsidR="002774F7" w:rsidRPr="008435B4" w:rsidRDefault="002774F7" w:rsidP="002774F7">
      <w:pPr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  <w:lang w:val="en-US"/>
        </w:rPr>
      </w:pPr>
      <w:proofErr w:type="spellStart"/>
      <w:r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  <w:lang w:val="en-US"/>
        </w:rPr>
        <w:t>Kwestionariusz</w:t>
      </w:r>
      <w:proofErr w:type="spellEnd"/>
      <w:r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  <w:lang w:val="en-US"/>
        </w:rPr>
        <w:t>został</w:t>
      </w:r>
      <w:proofErr w:type="spellEnd"/>
      <w:r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  <w:lang w:val="en-US"/>
        </w:rPr>
        <w:t>opracowany</w:t>
      </w:r>
      <w:proofErr w:type="spellEnd"/>
      <w:r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  <w:lang w:val="en-US"/>
        </w:rPr>
        <w:t>przez</w:t>
      </w:r>
      <w:proofErr w:type="spellEnd"/>
      <w:r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  <w:lang w:val="en-US"/>
        </w:rPr>
        <w:t xml:space="preserve"> Rolanda </w:t>
      </w:r>
      <w:proofErr w:type="spellStart"/>
      <w:r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  <w:lang w:val="en-US"/>
        </w:rPr>
        <w:t>Bernharda</w:t>
      </w:r>
      <w:proofErr w:type="spellEnd"/>
      <w:r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  <w:lang w:val="en-US"/>
        </w:rPr>
        <w:t xml:space="preserve"> (University College of Teacher Education Vienna/</w:t>
      </w:r>
      <w:proofErr w:type="spellStart"/>
      <w:r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  <w:lang w:val="en-US"/>
        </w:rPr>
        <w:t>Krems</w:t>
      </w:r>
      <w:proofErr w:type="spellEnd"/>
      <w:r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  <w:lang w:val="en-US"/>
        </w:rPr>
        <w:t xml:space="preserve">, Austria), Martina </w:t>
      </w:r>
      <w:proofErr w:type="spellStart"/>
      <w:r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  <w:lang w:val="en-US"/>
        </w:rPr>
        <w:t>Brestovanský’ego</w:t>
      </w:r>
      <w:proofErr w:type="spellEnd"/>
      <w:r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  <w:lang w:val="en-US"/>
        </w:rPr>
        <w:t xml:space="preserve"> (University of </w:t>
      </w:r>
      <w:proofErr w:type="spellStart"/>
      <w:r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  <w:lang w:val="en-US"/>
        </w:rPr>
        <w:t>Trnava</w:t>
      </w:r>
      <w:proofErr w:type="spellEnd"/>
      <w:r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  <w:lang w:val="en-US"/>
        </w:rPr>
        <w:t xml:space="preserve">, Slovakia), </w:t>
      </w:r>
      <w:proofErr w:type="spellStart"/>
      <w:r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  <w:lang w:val="en-US"/>
        </w:rPr>
        <w:t>Verónicę</w:t>
      </w:r>
      <w:proofErr w:type="spellEnd"/>
      <w:r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  <w:lang w:val="en-US"/>
        </w:rPr>
        <w:t xml:space="preserve"> Fernández (Universidad Francisco de Vitoria, Madrid, Spain), </w:t>
      </w:r>
      <w:proofErr w:type="spellStart"/>
      <w:r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  <w:lang w:val="en-US"/>
        </w:rPr>
        <w:t>i</w:t>
      </w:r>
      <w:proofErr w:type="spellEnd"/>
      <w:r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  <w:lang w:val="en-US"/>
        </w:rPr>
        <w:t>Toma</w:t>
      </w:r>
      <w:proofErr w:type="spellEnd"/>
      <w:r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  <w:lang w:val="en-US"/>
        </w:rPr>
        <w:t>Harrisona</w:t>
      </w:r>
      <w:proofErr w:type="spellEnd"/>
      <w:r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  <w:lang w:val="en-US"/>
        </w:rPr>
        <w:t xml:space="preserve"> (Jubilee Centre, University of Birmingham).</w:t>
      </w:r>
    </w:p>
    <w:p w14:paraId="6291EC25" w14:textId="45E3AD27" w:rsidR="002774F7" w:rsidRDefault="002774F7" w:rsidP="002774F7">
      <w:pPr>
        <w:rPr>
          <w:rFonts w:ascii="Palatino" w:hAnsi="Palatino" w:cs="Arial"/>
          <w:b/>
          <w:bCs/>
          <w:color w:val="000000" w:themeColor="text1"/>
          <w:sz w:val="22"/>
          <w:szCs w:val="22"/>
          <w:shd w:val="clear" w:color="auto" w:fill="FFFFFF"/>
          <w:lang w:val="en-US"/>
        </w:rPr>
      </w:pPr>
    </w:p>
    <w:p w14:paraId="4A767EDE" w14:textId="77777777" w:rsidR="008435B4" w:rsidRPr="008435B4" w:rsidRDefault="008435B4" w:rsidP="002774F7">
      <w:pPr>
        <w:rPr>
          <w:rFonts w:ascii="Palatino" w:hAnsi="Palatino" w:cs="Arial"/>
          <w:b/>
          <w:bCs/>
          <w:color w:val="000000" w:themeColor="text1"/>
          <w:sz w:val="22"/>
          <w:szCs w:val="22"/>
          <w:shd w:val="clear" w:color="auto" w:fill="FFFFFF"/>
          <w:lang w:val="en-US"/>
        </w:rPr>
      </w:pPr>
    </w:p>
    <w:p w14:paraId="131D2C39" w14:textId="77777777" w:rsidR="002774F7" w:rsidRPr="008435B4" w:rsidRDefault="002774F7" w:rsidP="002774F7">
      <w:pPr>
        <w:rPr>
          <w:rFonts w:ascii="Palatino" w:hAnsi="Palatino" w:cs="Arial"/>
          <w:b/>
          <w:bCs/>
          <w:color w:val="000000" w:themeColor="text1"/>
          <w:sz w:val="22"/>
          <w:szCs w:val="22"/>
          <w:shd w:val="clear" w:color="auto" w:fill="FFFFFF"/>
        </w:rPr>
      </w:pPr>
      <w:r w:rsidRPr="008435B4">
        <w:rPr>
          <w:rFonts w:ascii="Palatino" w:hAnsi="Palatino" w:cs="Arial"/>
          <w:b/>
          <w:bCs/>
          <w:color w:val="000000" w:themeColor="text1"/>
          <w:sz w:val="22"/>
          <w:szCs w:val="22"/>
          <w:shd w:val="clear" w:color="auto" w:fill="FFFFFF"/>
        </w:rPr>
        <w:t>Kontakt</w:t>
      </w:r>
    </w:p>
    <w:p w14:paraId="613645F2" w14:textId="77777777" w:rsidR="002774F7" w:rsidRPr="008435B4" w:rsidRDefault="002774F7" w:rsidP="002774F7">
      <w:pPr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 xml:space="preserve">Jeśli jesteś badaczem i chcesz skorzystać z tego kwestionariusza w swoim kraju, skontaktuj się z </w:t>
      </w:r>
      <w:hyperlink r:id="rId9" w:history="1">
        <w:proofErr w:type="spellStart"/>
        <w:r w:rsidRPr="008435B4">
          <w:rPr>
            <w:rStyle w:val="Hipercze"/>
            <w:rFonts w:ascii="Palatino" w:hAnsi="Palatino" w:cs="Arial"/>
            <w:sz w:val="22"/>
            <w:szCs w:val="22"/>
            <w:shd w:val="clear" w:color="auto" w:fill="FFFFFF"/>
          </w:rPr>
          <w:t>Roland.Bernhard</w:t>
        </w:r>
        <w:proofErr w:type="spellEnd"/>
        <w:r w:rsidRPr="008435B4">
          <w:rPr>
            <w:rStyle w:val="Hipercze"/>
            <w:rFonts w:ascii="Palatino" w:hAnsi="Palatino" w:cs="Arial"/>
            <w:sz w:val="22"/>
            <w:szCs w:val="22"/>
            <w:shd w:val="clear" w:color="auto" w:fill="FFFFFF"/>
          </w:rPr>
          <w:t xml:space="preserve"> (</w:t>
        </w:r>
        <w:proofErr w:type="spellStart"/>
        <w:r w:rsidRPr="008435B4">
          <w:rPr>
            <w:rStyle w:val="Hipercze"/>
            <w:rFonts w:ascii="Palatino" w:hAnsi="Palatino" w:cs="Arial"/>
            <w:sz w:val="22"/>
            <w:szCs w:val="22"/>
            <w:shd w:val="clear" w:color="auto" w:fill="FFFFFF"/>
          </w:rPr>
          <w:t>at</w:t>
        </w:r>
        <w:proofErr w:type="spellEnd"/>
        <w:r w:rsidRPr="008435B4">
          <w:rPr>
            <w:rStyle w:val="Hipercze"/>
            <w:rFonts w:ascii="Palatino" w:hAnsi="Palatino" w:cs="Arial"/>
            <w:sz w:val="22"/>
            <w:szCs w:val="22"/>
            <w:shd w:val="clear" w:color="auto" w:fill="FFFFFF"/>
          </w:rPr>
          <w:t>) kphvie.ac.at</w:t>
        </w:r>
      </w:hyperlink>
    </w:p>
    <w:p w14:paraId="0D20232F" w14:textId="054418B9" w:rsidR="00B375A0" w:rsidRDefault="00B375A0" w:rsidP="00B375A0">
      <w:pPr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</w:pPr>
    </w:p>
    <w:p w14:paraId="20753039" w14:textId="4AC7CB54" w:rsidR="008435B4" w:rsidRDefault="008435B4" w:rsidP="00B375A0">
      <w:pPr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</w:pPr>
    </w:p>
    <w:p w14:paraId="6DD04070" w14:textId="6944EA3E" w:rsidR="008435B4" w:rsidRDefault="008435B4" w:rsidP="00B375A0">
      <w:pPr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</w:pPr>
    </w:p>
    <w:p w14:paraId="6D71AFEF" w14:textId="77777777" w:rsidR="00A064E5" w:rsidRPr="0037415E" w:rsidRDefault="00A064E5" w:rsidP="00A064E5">
      <w:pPr>
        <w:rPr>
          <w:rFonts w:ascii="Palatino" w:hAnsi="Palatino" w:cs="Arial"/>
          <w:b/>
          <w:bCs/>
          <w:i/>
          <w:iCs/>
          <w:color w:val="000000" w:themeColor="text1"/>
          <w:sz w:val="22"/>
          <w:szCs w:val="22"/>
          <w:shd w:val="clear" w:color="auto" w:fill="FFFFFF"/>
        </w:rPr>
      </w:pPr>
      <w:r w:rsidRPr="0037415E">
        <w:rPr>
          <w:rFonts w:ascii="Palatino" w:hAnsi="Palatino" w:cs="Arial"/>
          <w:b/>
          <w:bCs/>
          <w:i/>
          <w:iCs/>
          <w:color w:val="000000" w:themeColor="text1"/>
          <w:sz w:val="22"/>
          <w:szCs w:val="22"/>
          <w:shd w:val="clear" w:color="auto" w:fill="FFFFFF"/>
        </w:rPr>
        <w:t>Informacja o badaniu</w:t>
      </w:r>
    </w:p>
    <w:p w14:paraId="3D775EB5" w14:textId="77777777" w:rsidR="00A064E5" w:rsidRDefault="00A064E5" w:rsidP="00A064E5">
      <w:pPr>
        <w:jc w:val="both"/>
        <w:rPr>
          <w:rFonts w:ascii="Palatino" w:hAnsi="Palatino" w:cs="Arial"/>
          <w:b/>
          <w:bCs/>
          <w:color w:val="000000" w:themeColor="text1"/>
          <w:sz w:val="22"/>
          <w:szCs w:val="22"/>
          <w:shd w:val="clear" w:color="auto" w:fill="FFFFFF"/>
        </w:rPr>
      </w:pPr>
      <w:r w:rsidRPr="0037415E">
        <w:rPr>
          <w:rFonts w:ascii="Palatino" w:hAnsi="Palatino" w:cs="Arial"/>
          <w:b/>
          <w:bCs/>
          <w:color w:val="000000" w:themeColor="text1"/>
          <w:sz w:val="22"/>
          <w:szCs w:val="22"/>
          <w:shd w:val="clear" w:color="auto" w:fill="FFFFFF"/>
        </w:rPr>
        <w:t>Spojrzenie nauczycieli i rodziców na edukację charakteru w Europie (TEPACE)</w:t>
      </w:r>
    </w:p>
    <w:p w14:paraId="27791B66" w14:textId="77777777" w:rsidR="00A064E5" w:rsidRPr="0037415E" w:rsidRDefault="00A064E5" w:rsidP="00A064E5">
      <w:pPr>
        <w:jc w:val="both"/>
        <w:rPr>
          <w:rFonts w:ascii="Palatino" w:hAnsi="Palatino" w:cs="Arial"/>
          <w:b/>
          <w:bCs/>
          <w:color w:val="000000" w:themeColor="text1"/>
          <w:sz w:val="22"/>
          <w:szCs w:val="22"/>
          <w:shd w:val="clear" w:color="auto" w:fill="FFFFFF"/>
        </w:rPr>
      </w:pPr>
      <w:r w:rsidRPr="0037415E">
        <w:rPr>
          <w:rFonts w:ascii="Palatino" w:hAnsi="Palatino" w:cs="Arial"/>
          <w:b/>
          <w:bCs/>
          <w:color w:val="000000" w:themeColor="text1"/>
          <w:sz w:val="22"/>
          <w:szCs w:val="22"/>
          <w:shd w:val="clear" w:color="auto" w:fill="FFFFFF"/>
        </w:rPr>
        <w:br/>
      </w:r>
      <w:r w:rsidRPr="0037415E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 xml:space="preserve">Projekt TEPACE bada </w:t>
      </w:r>
      <w:r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>postrzeganie</w:t>
      </w:r>
      <w:r w:rsidRPr="0037415E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 xml:space="preserve"> i postawy nauczycieli </w:t>
      </w:r>
      <w:r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>oraz</w:t>
      </w:r>
      <w:r w:rsidRPr="0037415E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 xml:space="preserve"> rodziców wobec edukacji charakteru w szkołach w całej Europie. Badanie ma na celu poinformowanie decydentów politycznych, administratorów szkół i urzędników oświatowych w Europie o perspektywach nauczycieli i rodziców w zakresie edukacji charakteru, </w:t>
      </w:r>
      <w:r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 xml:space="preserve">w celu </w:t>
      </w:r>
      <w:r w:rsidRPr="0037415E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>dostosowani</w:t>
      </w:r>
      <w:r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>a</w:t>
      </w:r>
      <w:r w:rsidRPr="0037415E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 xml:space="preserve"> polityk</w:t>
      </w:r>
      <w:r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>i</w:t>
      </w:r>
      <w:r w:rsidRPr="0037415E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 xml:space="preserve"> i program</w:t>
      </w:r>
      <w:r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>u</w:t>
      </w:r>
      <w:r w:rsidRPr="0037415E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 xml:space="preserve"> rozwoju szkół </w:t>
      </w:r>
      <w:r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>oraz</w:t>
      </w:r>
      <w:r w:rsidRPr="0037415E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>alokacji środków.</w:t>
      </w:r>
      <w:r w:rsidRPr="0037415E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 xml:space="preserve"> Twoja opinia jest bardzo ważna dla wyników projektu, ponieważ </w:t>
      </w:r>
      <w:r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 xml:space="preserve">dostarczy nam informacji i </w:t>
      </w:r>
      <w:r w:rsidRPr="0037415E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 xml:space="preserve">pomoże rozwijać politykę doskonalenia szkół. Jeśli chcesz nam pomóc, wypełnij samodzielnie kwestionariusz. </w:t>
      </w:r>
      <w:r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>Z</w:t>
      </w:r>
      <w:r w:rsidRPr="0037415E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 xml:space="preserve">ajmie </w:t>
      </w:r>
      <w:r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 xml:space="preserve">to </w:t>
      </w:r>
      <w:r w:rsidRPr="0037415E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>około ośmiu minut</w:t>
      </w:r>
      <w:r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 xml:space="preserve"> i </w:t>
      </w:r>
      <w:r w:rsidRPr="0037415E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>jest całkowicie dobrowolne. Możesz wycofać się w dowolnym momencie bez podania przyczyny i bez żadnych konsekwencji. </w:t>
      </w:r>
    </w:p>
    <w:p w14:paraId="6C1CE321" w14:textId="77777777" w:rsidR="00A064E5" w:rsidRDefault="00A064E5" w:rsidP="00A064E5">
      <w:pPr>
        <w:rPr>
          <w:rFonts w:ascii="Palatino" w:hAnsi="Palatino" w:cs="Arial"/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2B426958" w14:textId="77777777" w:rsidR="00A064E5" w:rsidRPr="0037415E" w:rsidRDefault="00A064E5" w:rsidP="00A064E5">
      <w:pPr>
        <w:rPr>
          <w:rFonts w:ascii="Palatino" w:hAnsi="Palatino" w:cs="Arial"/>
          <w:b/>
          <w:bCs/>
          <w:color w:val="000000" w:themeColor="text1"/>
          <w:sz w:val="22"/>
          <w:szCs w:val="22"/>
          <w:shd w:val="clear" w:color="auto" w:fill="FFFFFF"/>
        </w:rPr>
      </w:pPr>
      <w:r w:rsidRPr="0037415E">
        <w:rPr>
          <w:rFonts w:ascii="Palatino" w:hAnsi="Palatino" w:cs="Arial"/>
          <w:b/>
          <w:bCs/>
          <w:color w:val="000000" w:themeColor="text1"/>
          <w:sz w:val="22"/>
          <w:szCs w:val="22"/>
          <w:shd w:val="clear" w:color="auto" w:fill="FFFFFF"/>
        </w:rPr>
        <w:t>Dane i wyniki</w:t>
      </w:r>
    </w:p>
    <w:p w14:paraId="2DD00E4A" w14:textId="77777777" w:rsidR="00A064E5" w:rsidRPr="0037415E" w:rsidRDefault="00A064E5" w:rsidP="00A064E5">
      <w:pPr>
        <w:jc w:val="both"/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</w:pPr>
      <w:r w:rsidRPr="0037415E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>Odpowiedzi udzielone w kwestionariuszu zostaną całkowicie zanonimizowane, a szkoły i pracownicy nie będą mogli zostać zidentyfikowani. Dostęp do danych będą mieli wyłącznie zaangażowani w projekcie badacze. Dane będą przechowywane przez co najmniej trzy lata po zakończeniu raportu z badań, a następnie zostaną zniszczone. Wyniki badań zostaną zaprezentowane na międzynarodowych konferencjach naukowych, a artykuły zostaną przesłane do czasopism akademickich. Wyniki zostaną również zawarte w prezentacjach dla decydentów i innych interesariuszy w obszarze edukacji w celu informowania i wspierania ich w różnych kontekstach.</w:t>
      </w:r>
    </w:p>
    <w:p w14:paraId="21C10500" w14:textId="77777777" w:rsidR="00A064E5" w:rsidRPr="0037415E" w:rsidRDefault="00A064E5" w:rsidP="00A064E5">
      <w:pPr>
        <w:jc w:val="both"/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</w:pPr>
    </w:p>
    <w:p w14:paraId="04E99BDB" w14:textId="77777777" w:rsidR="00A064E5" w:rsidRDefault="00A064E5" w:rsidP="00A064E5">
      <w:pPr>
        <w:jc w:val="both"/>
        <w:rPr>
          <w:rFonts w:ascii="Palatino" w:hAnsi="Palatino" w:cs="Arial"/>
          <w:b/>
          <w:bCs/>
          <w:color w:val="000000" w:themeColor="text1"/>
          <w:sz w:val="22"/>
          <w:szCs w:val="22"/>
          <w:shd w:val="clear" w:color="auto" w:fill="FFFFFF"/>
        </w:rPr>
      </w:pPr>
      <w:r w:rsidRPr="0037415E">
        <w:rPr>
          <w:rFonts w:ascii="Palatino" w:hAnsi="Palatino" w:cs="Arial"/>
          <w:b/>
          <w:bCs/>
          <w:color w:val="000000" w:themeColor="text1"/>
          <w:sz w:val="22"/>
          <w:szCs w:val="22"/>
          <w:shd w:val="clear" w:color="auto" w:fill="FFFFFF"/>
        </w:rPr>
        <w:t>Organizatorzy i etyka</w:t>
      </w:r>
    </w:p>
    <w:p w14:paraId="110CE5A5" w14:textId="30C0D639" w:rsidR="00A064E5" w:rsidRPr="00D4152E" w:rsidRDefault="00A064E5" w:rsidP="00A064E5">
      <w:pPr>
        <w:jc w:val="both"/>
        <w:rPr>
          <w:rFonts w:ascii="Palatino" w:hAnsi="Palatino" w:cs="Arial"/>
          <w:b/>
          <w:bCs/>
          <w:color w:val="000000" w:themeColor="text1"/>
          <w:sz w:val="22"/>
          <w:szCs w:val="22"/>
          <w:shd w:val="clear" w:color="auto" w:fill="FFFFFF"/>
        </w:rPr>
      </w:pPr>
      <w:r w:rsidRPr="0037415E">
        <w:rPr>
          <w:rFonts w:ascii="Palatino" w:hAnsi="Palatino" w:cs="Arial"/>
          <w:b/>
          <w:bCs/>
          <w:color w:val="000000" w:themeColor="text1"/>
          <w:sz w:val="22"/>
          <w:szCs w:val="22"/>
          <w:shd w:val="clear" w:color="auto" w:fill="FFFFFF"/>
        </w:rPr>
        <w:br/>
      </w:r>
      <w:r w:rsidRPr="0037415E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 xml:space="preserve">Badanie zostało zorganizowane przez </w:t>
      </w:r>
      <w:proofErr w:type="spellStart"/>
      <w:r w:rsidRPr="00E53B9B">
        <w:rPr>
          <w:rFonts w:ascii="Palatino" w:hAnsi="Palatino" w:cs="Arial"/>
          <w:i/>
          <w:color w:val="000000" w:themeColor="text1"/>
          <w:sz w:val="22"/>
          <w:szCs w:val="22"/>
          <w:shd w:val="clear" w:color="auto" w:fill="FFFFFF"/>
        </w:rPr>
        <w:t>European</w:t>
      </w:r>
      <w:proofErr w:type="spellEnd"/>
      <w:r w:rsidRPr="00E53B9B">
        <w:rPr>
          <w:rFonts w:ascii="Palatino" w:hAnsi="Palatino" w:cs="Arial"/>
          <w:i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E53B9B">
        <w:rPr>
          <w:rFonts w:ascii="Palatino" w:hAnsi="Palatino" w:cs="Arial"/>
          <w:i/>
          <w:color w:val="000000" w:themeColor="text1"/>
          <w:sz w:val="22"/>
          <w:szCs w:val="22"/>
          <w:shd w:val="clear" w:color="auto" w:fill="FFFFFF"/>
        </w:rPr>
        <w:t>Character</w:t>
      </w:r>
      <w:proofErr w:type="spellEnd"/>
      <w:r w:rsidRPr="00E53B9B">
        <w:rPr>
          <w:rFonts w:ascii="Palatino" w:hAnsi="Palatino" w:cs="Arial"/>
          <w:i/>
          <w:color w:val="000000" w:themeColor="text1"/>
          <w:sz w:val="22"/>
          <w:szCs w:val="22"/>
          <w:shd w:val="clear" w:color="auto" w:fill="FFFFFF"/>
        </w:rPr>
        <w:t xml:space="preserve"> and </w:t>
      </w:r>
      <w:proofErr w:type="spellStart"/>
      <w:r w:rsidRPr="00E53B9B">
        <w:rPr>
          <w:rFonts w:ascii="Palatino" w:hAnsi="Palatino" w:cs="Arial"/>
          <w:i/>
          <w:color w:val="000000" w:themeColor="text1"/>
          <w:sz w:val="22"/>
          <w:szCs w:val="22"/>
          <w:shd w:val="clear" w:color="auto" w:fill="FFFFFF"/>
        </w:rPr>
        <w:t>Virtues</w:t>
      </w:r>
      <w:proofErr w:type="spellEnd"/>
      <w:r w:rsidRPr="00E53B9B">
        <w:rPr>
          <w:rFonts w:ascii="Palatino" w:hAnsi="Palatino" w:cs="Arial"/>
          <w:i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E53B9B">
        <w:rPr>
          <w:rFonts w:ascii="Palatino" w:hAnsi="Palatino" w:cs="Arial"/>
          <w:i/>
          <w:color w:val="000000" w:themeColor="text1"/>
          <w:sz w:val="22"/>
          <w:szCs w:val="22"/>
          <w:shd w:val="clear" w:color="auto" w:fill="FFFFFF"/>
        </w:rPr>
        <w:t>Association</w:t>
      </w:r>
      <w:proofErr w:type="spellEnd"/>
      <w:r w:rsidRPr="0037415E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 xml:space="preserve"> (ECVA) we współpracy z </w:t>
      </w:r>
      <w:proofErr w:type="spellStart"/>
      <w:r w:rsidRPr="00E53B9B">
        <w:rPr>
          <w:rFonts w:ascii="Palatino" w:hAnsi="Palatino" w:cs="Arial"/>
          <w:i/>
          <w:color w:val="000000" w:themeColor="text1"/>
          <w:sz w:val="22"/>
          <w:szCs w:val="22"/>
          <w:shd w:val="clear" w:color="auto" w:fill="FFFFFF"/>
        </w:rPr>
        <w:t>Jubilee</w:t>
      </w:r>
      <w:proofErr w:type="spellEnd"/>
      <w:r w:rsidRPr="00E53B9B">
        <w:rPr>
          <w:rFonts w:ascii="Palatino" w:hAnsi="Palatino" w:cs="Arial"/>
          <w:i/>
          <w:color w:val="000000" w:themeColor="text1"/>
          <w:sz w:val="22"/>
          <w:szCs w:val="22"/>
          <w:shd w:val="clear" w:color="auto" w:fill="FFFFFF"/>
        </w:rPr>
        <w:t xml:space="preserve"> Centre for </w:t>
      </w:r>
      <w:proofErr w:type="spellStart"/>
      <w:r w:rsidRPr="00E53B9B">
        <w:rPr>
          <w:rFonts w:ascii="Palatino" w:hAnsi="Palatino" w:cs="Arial"/>
          <w:i/>
          <w:color w:val="000000" w:themeColor="text1"/>
          <w:sz w:val="22"/>
          <w:szCs w:val="22"/>
          <w:shd w:val="clear" w:color="auto" w:fill="FFFFFF"/>
        </w:rPr>
        <w:t>Character</w:t>
      </w:r>
      <w:proofErr w:type="spellEnd"/>
      <w:r w:rsidRPr="00E53B9B">
        <w:rPr>
          <w:rFonts w:ascii="Palatino" w:hAnsi="Palatino" w:cs="Arial"/>
          <w:i/>
          <w:color w:val="000000" w:themeColor="text1"/>
          <w:sz w:val="22"/>
          <w:szCs w:val="22"/>
          <w:shd w:val="clear" w:color="auto" w:fill="FFFFFF"/>
        </w:rPr>
        <w:t xml:space="preserve"> and </w:t>
      </w:r>
      <w:proofErr w:type="spellStart"/>
      <w:r w:rsidRPr="00E53B9B">
        <w:rPr>
          <w:rFonts w:ascii="Palatino" w:hAnsi="Palatino" w:cs="Arial"/>
          <w:i/>
          <w:color w:val="000000" w:themeColor="text1"/>
          <w:sz w:val="22"/>
          <w:szCs w:val="22"/>
          <w:shd w:val="clear" w:color="auto" w:fill="FFFFFF"/>
        </w:rPr>
        <w:t>Virtues</w:t>
      </w:r>
      <w:proofErr w:type="spellEnd"/>
      <w:r w:rsidRPr="0037415E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 xml:space="preserve"> na Uniwersytecie Birmingham a realizowane </w:t>
      </w:r>
      <w:r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 xml:space="preserve">m.in. </w:t>
      </w:r>
      <w:r w:rsidRPr="0037415E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>przez Uniwersytet Gdański. Jeśli masz wątpliwości dotyczące jakiegokolwiek aspektu tego badania, skontaktuj się z Pawłem Sikorą (</w:t>
      </w:r>
      <w:bookmarkStart w:id="1" w:name="_GoBack"/>
      <w:bookmarkEnd w:id="1"/>
      <w:r w:rsidRPr="0037415E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>e-mail: pawel.sikora@phdstud.ug.edu.pl).</w:t>
      </w:r>
    </w:p>
    <w:p w14:paraId="36D2B08D" w14:textId="77777777" w:rsidR="00A064E5" w:rsidRPr="0037415E" w:rsidRDefault="00A064E5" w:rsidP="00A064E5">
      <w:pPr>
        <w:rPr>
          <w:rFonts w:ascii="Palatino" w:hAnsi="Palatino" w:cs="Arial"/>
          <w:b/>
          <w:bCs/>
          <w:i/>
          <w:iCs/>
          <w:color w:val="000000" w:themeColor="text1"/>
          <w:sz w:val="22"/>
          <w:szCs w:val="22"/>
        </w:rPr>
      </w:pPr>
      <w:r w:rsidRPr="0037415E">
        <w:rPr>
          <w:rFonts w:ascii="Palatino" w:hAnsi="Palatino" w:cs="Arial"/>
          <w:b/>
          <w:bCs/>
          <w:i/>
          <w:iCs/>
          <w:color w:val="000000" w:themeColor="text1"/>
          <w:sz w:val="22"/>
          <w:szCs w:val="22"/>
        </w:rPr>
        <w:t>Świadoma zgoda</w:t>
      </w:r>
    </w:p>
    <w:p w14:paraId="4BCBE13F" w14:textId="77777777" w:rsidR="00A064E5" w:rsidRPr="0037415E" w:rsidRDefault="00A064E5" w:rsidP="00A064E5">
      <w:pPr>
        <w:rPr>
          <w:rFonts w:ascii="Palatino" w:hAnsi="Palatino" w:cs="Arial"/>
          <w:color w:val="000000" w:themeColor="text1"/>
          <w:sz w:val="22"/>
          <w:szCs w:val="22"/>
        </w:rPr>
      </w:pPr>
      <w:r w:rsidRPr="0037415E">
        <w:rPr>
          <w:rFonts w:ascii="Palatino" w:hAnsi="Palatino" w:cs="Arial"/>
          <w:color w:val="000000" w:themeColor="text1"/>
          <w:sz w:val="22"/>
          <w:szCs w:val="22"/>
        </w:rPr>
        <w:t>Przed rozpoczęciem wypełniania kwestionariusza proszę wziąć pod uwagę, że projekt badawczy TEPACE spełnia surowe kryteria etyczne. Prosimy o uważne przeczytanie poniższych oświadczeń, a w razie wystąpienia jakiegokolwiek subiektywnego czy obiektywnego powodu, proszę nie wahać się z odmową udziału w badaniu.</w:t>
      </w:r>
    </w:p>
    <w:p w14:paraId="678D076D" w14:textId="77777777" w:rsidR="00A064E5" w:rsidRPr="0037415E" w:rsidRDefault="00A064E5" w:rsidP="00A064E5">
      <w:pPr>
        <w:rPr>
          <w:rFonts w:ascii="Palatino" w:hAnsi="Palatino" w:cs="Arial"/>
          <w:color w:val="000000" w:themeColor="text1"/>
          <w:sz w:val="22"/>
          <w:szCs w:val="22"/>
        </w:rPr>
      </w:pPr>
      <w:r w:rsidRPr="0037415E">
        <w:rPr>
          <w:rFonts w:ascii="Palatino" w:hAnsi="Palatino" w:cs="Arial"/>
          <w:color w:val="000000" w:themeColor="text1"/>
          <w:sz w:val="22"/>
          <w:szCs w:val="22"/>
        </w:rPr>
        <w:t xml:space="preserve">1. Potwierdzam, że przeczytałem i zrozumiałem informacje o badaniu. </w:t>
      </w:r>
    </w:p>
    <w:p w14:paraId="2862BCC3" w14:textId="77777777" w:rsidR="00A064E5" w:rsidRPr="0037415E" w:rsidRDefault="00A064E5" w:rsidP="00A064E5">
      <w:pPr>
        <w:rPr>
          <w:rFonts w:ascii="Palatino" w:hAnsi="Palatino" w:cs="Arial"/>
          <w:color w:val="000000" w:themeColor="text1"/>
          <w:sz w:val="22"/>
          <w:szCs w:val="22"/>
        </w:rPr>
      </w:pPr>
      <w:r w:rsidRPr="0037415E">
        <w:rPr>
          <w:rFonts w:ascii="Palatino" w:hAnsi="Palatino" w:cs="Arial"/>
          <w:color w:val="000000" w:themeColor="text1"/>
          <w:sz w:val="22"/>
          <w:szCs w:val="22"/>
        </w:rPr>
        <w:t>2. W razie jakichkolwiek pytań, wiem z kim się skontaktować.</w:t>
      </w:r>
    </w:p>
    <w:p w14:paraId="6EF04859" w14:textId="77777777" w:rsidR="00A064E5" w:rsidRPr="0037415E" w:rsidRDefault="00A064E5" w:rsidP="00A064E5">
      <w:pPr>
        <w:rPr>
          <w:rFonts w:ascii="Palatino" w:hAnsi="Palatino" w:cs="Arial"/>
          <w:color w:val="000000" w:themeColor="text1"/>
          <w:sz w:val="22"/>
          <w:szCs w:val="22"/>
        </w:rPr>
      </w:pPr>
      <w:r w:rsidRPr="0037415E">
        <w:rPr>
          <w:rFonts w:ascii="Palatino" w:hAnsi="Palatino" w:cs="Arial"/>
          <w:color w:val="000000" w:themeColor="text1"/>
          <w:sz w:val="22"/>
          <w:szCs w:val="22"/>
        </w:rPr>
        <w:t xml:space="preserve">3. Rozumiem, że mój udział w badaniu jest dobrowolny. </w:t>
      </w:r>
    </w:p>
    <w:p w14:paraId="1314716D" w14:textId="77777777" w:rsidR="00A064E5" w:rsidRPr="0037415E" w:rsidRDefault="00A064E5" w:rsidP="00A064E5">
      <w:pPr>
        <w:rPr>
          <w:rFonts w:ascii="Palatino" w:hAnsi="Palatino" w:cs="Arial"/>
          <w:color w:val="000000" w:themeColor="text1"/>
          <w:sz w:val="22"/>
          <w:szCs w:val="22"/>
        </w:rPr>
      </w:pPr>
      <w:r w:rsidRPr="0037415E">
        <w:rPr>
          <w:rFonts w:ascii="Palatino" w:hAnsi="Palatino" w:cs="Arial"/>
          <w:color w:val="000000" w:themeColor="text1"/>
          <w:sz w:val="22"/>
          <w:szCs w:val="22"/>
        </w:rPr>
        <w:lastRenderedPageBreak/>
        <w:t>4. Rozumiem, że zespół badawczy będzie przeglądał dane zebrane w tym badaniu. Wyrażam zgodę na dostęp do tych danych.</w:t>
      </w:r>
    </w:p>
    <w:p w14:paraId="12501614" w14:textId="77777777" w:rsidR="00A064E5" w:rsidRPr="0037415E" w:rsidRDefault="00A064E5" w:rsidP="00A064E5">
      <w:pPr>
        <w:rPr>
          <w:rFonts w:ascii="Palatino" w:hAnsi="Palatino" w:cs="Arial"/>
          <w:color w:val="000000" w:themeColor="text1"/>
          <w:sz w:val="22"/>
          <w:szCs w:val="22"/>
        </w:rPr>
      </w:pPr>
      <w:r w:rsidRPr="0037415E">
        <w:rPr>
          <w:rFonts w:ascii="Palatino" w:hAnsi="Palatino" w:cs="Arial"/>
          <w:color w:val="000000" w:themeColor="text1"/>
          <w:sz w:val="22"/>
          <w:szCs w:val="22"/>
        </w:rPr>
        <w:t xml:space="preserve">5. Przyjmuję do wiadomości, że moje imię i nazwisko nie zostanie opublikowane i że z publikacji nie będzie można wyciągać żadnych wniosków na mój temat. </w:t>
      </w:r>
    </w:p>
    <w:p w14:paraId="256BA893" w14:textId="77777777" w:rsidR="00A064E5" w:rsidRPr="0037415E" w:rsidRDefault="00A064E5" w:rsidP="00A064E5">
      <w:pPr>
        <w:rPr>
          <w:rFonts w:ascii="Palatino" w:hAnsi="Palatino" w:cs="Arial"/>
          <w:color w:val="000000" w:themeColor="text1"/>
          <w:sz w:val="22"/>
          <w:szCs w:val="22"/>
        </w:rPr>
      </w:pPr>
      <w:r w:rsidRPr="0037415E">
        <w:rPr>
          <w:rFonts w:ascii="Palatino" w:hAnsi="Palatino" w:cs="Arial"/>
          <w:color w:val="000000" w:themeColor="text1"/>
          <w:sz w:val="22"/>
          <w:szCs w:val="22"/>
        </w:rPr>
        <w:t>6. Wyrażam zgodę na udział w badaniu.</w:t>
      </w:r>
    </w:p>
    <w:p w14:paraId="2E2EE8CB" w14:textId="77777777" w:rsidR="00A064E5" w:rsidRPr="0037415E" w:rsidRDefault="00A064E5" w:rsidP="00A064E5">
      <w:pPr>
        <w:pStyle w:val="Akapitzlist"/>
        <w:numPr>
          <w:ilvl w:val="0"/>
          <w:numId w:val="8"/>
        </w:numPr>
        <w:spacing w:after="0" w:line="240" w:lineRule="auto"/>
        <w:rPr>
          <w:rFonts w:ascii="Palatino" w:eastAsia="Times New Roman" w:hAnsi="Palatino" w:cs="Arial"/>
          <w:color w:val="000000" w:themeColor="text1"/>
          <w:kern w:val="0"/>
          <w:sz w:val="22"/>
          <w:szCs w:val="22"/>
          <w:lang w:eastAsia="de-AT"/>
          <w14:ligatures w14:val="none"/>
        </w:rPr>
      </w:pPr>
      <w:r w:rsidRPr="0037415E">
        <w:rPr>
          <w:rFonts w:ascii="Palatino" w:eastAsia="Times New Roman" w:hAnsi="Palatino" w:cs="Arial"/>
          <w:color w:val="000000" w:themeColor="text1"/>
          <w:kern w:val="0"/>
          <w:sz w:val="22"/>
          <w:szCs w:val="22"/>
          <w:lang w:eastAsia="de-AT"/>
          <w14:ligatures w14:val="none"/>
        </w:rPr>
        <w:t>Tak, rozumiem i zgadzam się na udział w badaniu</w:t>
      </w:r>
    </w:p>
    <w:p w14:paraId="58A581F8" w14:textId="77777777" w:rsidR="00A064E5" w:rsidRPr="0037415E" w:rsidRDefault="00A064E5" w:rsidP="00A064E5">
      <w:pPr>
        <w:pStyle w:val="Akapitzlist"/>
        <w:numPr>
          <w:ilvl w:val="0"/>
          <w:numId w:val="8"/>
        </w:numPr>
        <w:spacing w:after="0" w:line="240" w:lineRule="auto"/>
        <w:rPr>
          <w:rFonts w:ascii="Palatino" w:eastAsia="Times New Roman" w:hAnsi="Palatino" w:cs="Arial"/>
          <w:color w:val="000000" w:themeColor="text1"/>
          <w:kern w:val="0"/>
          <w:sz w:val="22"/>
          <w:szCs w:val="22"/>
          <w:lang w:eastAsia="de-AT"/>
          <w14:ligatures w14:val="none"/>
        </w:rPr>
      </w:pPr>
      <w:r w:rsidRPr="0037415E">
        <w:rPr>
          <w:rFonts w:ascii="Palatino" w:eastAsia="Times New Roman" w:hAnsi="Palatino" w:cs="Arial"/>
          <w:color w:val="000000" w:themeColor="text1"/>
          <w:kern w:val="0"/>
          <w:sz w:val="22"/>
          <w:szCs w:val="22"/>
          <w:lang w:eastAsia="de-AT"/>
          <w14:ligatures w14:val="none"/>
        </w:rPr>
        <w:t>Nie, nie zgadzam się i nie wezmę udziału w badaniu</w:t>
      </w:r>
    </w:p>
    <w:p w14:paraId="6077F935" w14:textId="77777777" w:rsidR="00A064E5" w:rsidRPr="0037415E" w:rsidRDefault="00A064E5" w:rsidP="00A064E5">
      <w:pPr>
        <w:rPr>
          <w:rFonts w:ascii="Palatino" w:hAnsi="Palatino" w:cs="Arial"/>
          <w:color w:val="000000" w:themeColor="text1"/>
          <w:sz w:val="22"/>
          <w:szCs w:val="22"/>
        </w:rPr>
      </w:pPr>
    </w:p>
    <w:p w14:paraId="75A05897" w14:textId="77777777" w:rsidR="00A064E5" w:rsidRPr="0037415E" w:rsidRDefault="00A064E5" w:rsidP="00A064E5">
      <w:pPr>
        <w:rPr>
          <w:rFonts w:ascii="Palatino" w:hAnsi="Palatino" w:cs="Arial"/>
          <w:b/>
          <w:bCs/>
          <w:i/>
          <w:iCs/>
          <w:color w:val="000000" w:themeColor="text1"/>
          <w:sz w:val="22"/>
          <w:szCs w:val="22"/>
        </w:rPr>
      </w:pPr>
      <w:r w:rsidRPr="0037415E">
        <w:rPr>
          <w:rFonts w:ascii="Palatino" w:hAnsi="Palatino" w:cs="Arial"/>
          <w:b/>
          <w:bCs/>
          <w:i/>
          <w:iCs/>
          <w:color w:val="000000" w:themeColor="text1"/>
          <w:sz w:val="22"/>
          <w:szCs w:val="22"/>
        </w:rPr>
        <w:t>Informacja</w:t>
      </w:r>
    </w:p>
    <w:p w14:paraId="2373A01A" w14:textId="77777777" w:rsidR="00A064E5" w:rsidRPr="0037415E" w:rsidRDefault="00A064E5" w:rsidP="00A064E5">
      <w:pPr>
        <w:jc w:val="both"/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</w:pPr>
      <w:r w:rsidRPr="0037415E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 xml:space="preserve">Odpowiedz na poniższe pytania, pamiętając, że kształcenie charakteru odnosi się do następujących kwestii: Charakter to zestaw cech osobistych lub dyspozycji, które wywołują określone emocje moralne, informują o motywacji i kierują zachowaniem. Kształcenie charakteru obejmuje wszystkie jawne i ukryte działania edukacyjne, które pomagają młodym ludziom rozwijać pozytywne cechy </w:t>
      </w:r>
      <w:r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>charakteru</w:t>
      </w:r>
      <w:r w:rsidRPr="0037415E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 xml:space="preserve"> zwane cnotami (</w:t>
      </w:r>
      <w:proofErr w:type="spellStart"/>
      <w:r w:rsidRPr="0037415E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>Jubilee</w:t>
      </w:r>
      <w:proofErr w:type="spellEnd"/>
      <w:r w:rsidRPr="0037415E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 xml:space="preserve"> Centre 2021, s. 7).</w:t>
      </w:r>
    </w:p>
    <w:p w14:paraId="25D1DA0B" w14:textId="77777777" w:rsidR="00A064E5" w:rsidRPr="0037415E" w:rsidRDefault="00A064E5" w:rsidP="00A064E5">
      <w:pPr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</w:pPr>
    </w:p>
    <w:p w14:paraId="3E0E66AA" w14:textId="414E86E1" w:rsidR="000F36B1" w:rsidRPr="008435B4" w:rsidRDefault="000F36B1" w:rsidP="000F36B1">
      <w:pPr>
        <w:rPr>
          <w:rFonts w:ascii="Palatino" w:hAnsi="Palatino" w:cs="Arial"/>
          <w:b/>
          <w:bCs/>
          <w:i/>
          <w:iCs/>
          <w:color w:val="000000" w:themeColor="text1"/>
          <w:sz w:val="22"/>
          <w:szCs w:val="22"/>
          <w:shd w:val="clear" w:color="auto" w:fill="FFFFFF"/>
        </w:rPr>
      </w:pPr>
      <w:proofErr w:type="spellStart"/>
      <w:r w:rsidRPr="008435B4">
        <w:rPr>
          <w:rFonts w:ascii="Palatino" w:hAnsi="Palatino" w:cs="Arial"/>
          <w:b/>
          <w:bCs/>
          <w:i/>
          <w:iCs/>
          <w:color w:val="000000" w:themeColor="text1"/>
          <w:sz w:val="22"/>
          <w:szCs w:val="22"/>
          <w:shd w:val="clear" w:color="auto" w:fill="FFFFFF"/>
        </w:rPr>
        <w:t>Items</w:t>
      </w:r>
      <w:proofErr w:type="spellEnd"/>
    </w:p>
    <w:p w14:paraId="2C796D07" w14:textId="77777777" w:rsidR="00DA0149" w:rsidRPr="008435B4" w:rsidRDefault="00DA0149" w:rsidP="000F36B1">
      <w:pPr>
        <w:rPr>
          <w:rFonts w:ascii="Palatino" w:hAnsi="Palatino" w:cs="Arial"/>
          <w:color w:val="000000" w:themeColor="text1"/>
          <w:sz w:val="22"/>
          <w:szCs w:val="22"/>
        </w:rPr>
      </w:pPr>
    </w:p>
    <w:p w14:paraId="0116DCE3" w14:textId="2C56E4B0" w:rsidR="00362B45" w:rsidRPr="008435B4" w:rsidRDefault="004C468B" w:rsidP="000F36B1">
      <w:pPr>
        <w:jc w:val="center"/>
        <w:rPr>
          <w:rFonts w:ascii="Palatino" w:hAnsi="Palatino" w:cs="Arial"/>
          <w:b/>
          <w:bCs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b/>
          <w:bCs/>
          <w:color w:val="000000" w:themeColor="text1"/>
          <w:sz w:val="22"/>
          <w:szCs w:val="22"/>
        </w:rPr>
        <w:t xml:space="preserve">T1-VIRTUES-rank </w:t>
      </w:r>
    </w:p>
    <w:p w14:paraId="1C6AEE3C" w14:textId="427C0D79" w:rsidR="00362B45" w:rsidRPr="008435B4" w:rsidRDefault="00991E76" w:rsidP="00DA0149">
      <w:pPr>
        <w:spacing w:line="259" w:lineRule="auto"/>
        <w:rPr>
          <w:rFonts w:ascii="Palatino" w:hAnsi="Palatino" w:cs="Arial"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</w:rPr>
        <w:t xml:space="preserve">Które z tych </w:t>
      </w:r>
      <w:r w:rsidR="002E33A3">
        <w:rPr>
          <w:rFonts w:ascii="Palatino" w:hAnsi="Palatino" w:cs="Arial"/>
          <w:color w:val="000000" w:themeColor="text1"/>
          <w:sz w:val="22"/>
          <w:szCs w:val="22"/>
        </w:rPr>
        <w:t>cech</w:t>
      </w:r>
      <w:r w:rsidRPr="008435B4">
        <w:rPr>
          <w:rFonts w:ascii="Palatino" w:hAnsi="Palatino" w:cs="Arial"/>
          <w:color w:val="000000" w:themeColor="text1"/>
          <w:sz w:val="22"/>
          <w:szCs w:val="22"/>
        </w:rPr>
        <w:t xml:space="preserve"> charakteru uważasz za najważniejsze dla s</w:t>
      </w:r>
      <w:r w:rsidR="00274607" w:rsidRPr="008435B4">
        <w:rPr>
          <w:rFonts w:ascii="Palatino" w:hAnsi="Palatino" w:cs="Arial"/>
          <w:color w:val="000000" w:themeColor="text1"/>
          <w:sz w:val="22"/>
          <w:szCs w:val="22"/>
        </w:rPr>
        <w:t>woich uczniów</w:t>
      </w:r>
      <w:r w:rsidRPr="008435B4">
        <w:rPr>
          <w:rFonts w:ascii="Palatino" w:hAnsi="Palatino" w:cs="Arial"/>
          <w:color w:val="000000" w:themeColor="text1"/>
          <w:sz w:val="22"/>
          <w:szCs w:val="22"/>
        </w:rPr>
        <w:t>? Wybierz maksymalnie trzy, które uważasz za najważniejsze</w:t>
      </w:r>
      <w:r w:rsidR="00362B45" w:rsidRPr="008435B4">
        <w:rPr>
          <w:rFonts w:ascii="Palatino" w:hAnsi="Palatino" w:cs="Arial"/>
          <w:color w:val="000000" w:themeColor="text1"/>
          <w:sz w:val="22"/>
          <w:szCs w:val="22"/>
        </w:rPr>
        <w:t>.</w:t>
      </w:r>
    </w:p>
    <w:p w14:paraId="4246D743" w14:textId="77777777" w:rsidR="00576B53" w:rsidRPr="008435B4" w:rsidRDefault="00576B53" w:rsidP="00576B53">
      <w:pPr>
        <w:pStyle w:val="Akapitzlist"/>
        <w:numPr>
          <w:ilvl w:val="1"/>
          <w:numId w:val="2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</w:rPr>
        <w:t>Uprzejmość (w zachowaniu i mowie).</w:t>
      </w:r>
    </w:p>
    <w:p w14:paraId="32BD0925" w14:textId="77777777" w:rsidR="00576B53" w:rsidRPr="008435B4" w:rsidRDefault="00576B53" w:rsidP="00576B53">
      <w:pPr>
        <w:pStyle w:val="Akapitzlist"/>
        <w:numPr>
          <w:ilvl w:val="1"/>
          <w:numId w:val="2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</w:rPr>
        <w:t>Współczucie (bycie hojnym i empatycznym, troszczenie się o innych, zwłaszcza gdy cierpią z powodu nieszczęścia).</w:t>
      </w:r>
    </w:p>
    <w:p w14:paraId="1914A82F" w14:textId="77777777" w:rsidR="00576B53" w:rsidRPr="008435B4" w:rsidRDefault="00576B53" w:rsidP="00576B53">
      <w:pPr>
        <w:pStyle w:val="Akapitzlist"/>
        <w:numPr>
          <w:ilvl w:val="1"/>
          <w:numId w:val="2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</w:rPr>
        <w:t>Pewność siebie (przekonanie o własnych umiejętnościach, umiejętnościach innych lub o tym, że określony sposób działania jest najlepszy).</w:t>
      </w:r>
    </w:p>
    <w:p w14:paraId="4884E173" w14:textId="77777777" w:rsidR="00576B53" w:rsidRPr="008435B4" w:rsidRDefault="00576B53" w:rsidP="00576B53">
      <w:pPr>
        <w:pStyle w:val="Akapitzlist"/>
        <w:numPr>
          <w:ilvl w:val="1"/>
          <w:numId w:val="2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</w:rPr>
        <w:t>Ciekawość (chęć poznania lub nauczenia się czegoś nowego).</w:t>
      </w:r>
    </w:p>
    <w:p w14:paraId="2CC9D278" w14:textId="77777777" w:rsidR="00576B53" w:rsidRPr="008435B4" w:rsidRDefault="00576B53" w:rsidP="00576B53">
      <w:pPr>
        <w:pStyle w:val="Akapitzlist"/>
        <w:numPr>
          <w:ilvl w:val="1"/>
          <w:numId w:val="2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</w:rPr>
        <w:t xml:space="preserve">Dobry osąd (zdolność do refleksyjnego i niezależnego myślenia, zdolność do podejmowania decyzji po dokładnym rozważeniu). </w:t>
      </w:r>
    </w:p>
    <w:p w14:paraId="559C0954" w14:textId="77777777" w:rsidR="00576B53" w:rsidRPr="008435B4" w:rsidRDefault="00576B53" w:rsidP="00576B53">
      <w:pPr>
        <w:pStyle w:val="Akapitzlist"/>
        <w:numPr>
          <w:ilvl w:val="1"/>
          <w:numId w:val="2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</w:rPr>
        <w:t>Uczciwość (bycie prawdomównym i szczerym wobec innych i samego siebie; nieoszukiwanie kogoś świadomie).</w:t>
      </w:r>
    </w:p>
    <w:p w14:paraId="5E1EBD25" w14:textId="77777777" w:rsidR="00576B53" w:rsidRPr="008435B4" w:rsidRDefault="00576B53" w:rsidP="00576B53">
      <w:pPr>
        <w:pStyle w:val="Akapitzlist"/>
        <w:numPr>
          <w:ilvl w:val="1"/>
          <w:numId w:val="2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</w:rPr>
        <w:t>Wytrwałość (zdolność stawiania oporu przeciwnościom losu, zdolność do kontynuowania działań, nawet gdy sytuacja jest naprawdę trudna).</w:t>
      </w:r>
    </w:p>
    <w:p w14:paraId="5C4B2847" w14:textId="77777777" w:rsidR="00576B53" w:rsidRPr="008435B4" w:rsidRDefault="00576B53" w:rsidP="00576B53">
      <w:pPr>
        <w:pStyle w:val="Akapitzlist"/>
        <w:numPr>
          <w:ilvl w:val="1"/>
          <w:numId w:val="2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</w:rPr>
        <w:t>Służba (ciężka praca na rzecz osoby, organizacji lub kraju, poświęcanie swojego czasu, aby pomóc innym).</w:t>
      </w:r>
    </w:p>
    <w:p w14:paraId="2FD3F829" w14:textId="77777777" w:rsidR="00DA0149" w:rsidRPr="008435B4" w:rsidRDefault="00DA0149" w:rsidP="000F36B1">
      <w:pPr>
        <w:spacing w:before="100" w:beforeAutospacing="1" w:after="100" w:afterAutospacing="1" w:line="240" w:lineRule="auto"/>
        <w:rPr>
          <w:rFonts w:ascii="Palatino" w:hAnsi="Palatino" w:cs="Arial"/>
          <w:color w:val="000000" w:themeColor="text1"/>
          <w:sz w:val="22"/>
          <w:szCs w:val="22"/>
        </w:rPr>
      </w:pPr>
    </w:p>
    <w:p w14:paraId="66D984BC" w14:textId="77777777" w:rsidR="00164A68" w:rsidRPr="008435B4" w:rsidRDefault="00164A68" w:rsidP="000F36B1">
      <w:pPr>
        <w:spacing w:before="100" w:beforeAutospacing="1" w:after="100" w:afterAutospacing="1" w:line="240" w:lineRule="auto"/>
        <w:rPr>
          <w:rFonts w:ascii="Palatino" w:hAnsi="Palatino" w:cs="Arial"/>
          <w:color w:val="000000" w:themeColor="text1"/>
          <w:sz w:val="22"/>
          <w:szCs w:val="22"/>
        </w:rPr>
      </w:pPr>
    </w:p>
    <w:p w14:paraId="63A0FC4E" w14:textId="77777777" w:rsidR="00164A68" w:rsidRPr="008435B4" w:rsidRDefault="00164A68" w:rsidP="000F36B1">
      <w:pPr>
        <w:spacing w:before="100" w:beforeAutospacing="1" w:after="100" w:afterAutospacing="1" w:line="240" w:lineRule="auto"/>
        <w:rPr>
          <w:rFonts w:ascii="Palatino" w:hAnsi="Palatino" w:cs="Arial"/>
          <w:color w:val="000000" w:themeColor="text1"/>
          <w:sz w:val="22"/>
          <w:szCs w:val="22"/>
        </w:rPr>
      </w:pPr>
    </w:p>
    <w:p w14:paraId="085DA26D" w14:textId="77777777" w:rsidR="002E33A3" w:rsidRDefault="002E33A3" w:rsidP="000F36B1">
      <w:pPr>
        <w:spacing w:line="259" w:lineRule="auto"/>
        <w:jc w:val="center"/>
        <w:rPr>
          <w:rFonts w:ascii="Palatino" w:hAnsi="Palatino" w:cs="Arial"/>
          <w:b/>
          <w:bCs/>
          <w:color w:val="000000" w:themeColor="text1"/>
          <w:sz w:val="22"/>
          <w:szCs w:val="22"/>
        </w:rPr>
      </w:pPr>
      <w:bookmarkStart w:id="2" w:name="_Hlk144995890"/>
    </w:p>
    <w:p w14:paraId="54BC99D0" w14:textId="77777777" w:rsidR="002E33A3" w:rsidRDefault="002E33A3" w:rsidP="000F36B1">
      <w:pPr>
        <w:spacing w:line="259" w:lineRule="auto"/>
        <w:jc w:val="center"/>
        <w:rPr>
          <w:rFonts w:ascii="Palatino" w:hAnsi="Palatino" w:cs="Arial"/>
          <w:b/>
          <w:bCs/>
          <w:color w:val="000000" w:themeColor="text1"/>
          <w:sz w:val="22"/>
          <w:szCs w:val="22"/>
        </w:rPr>
      </w:pPr>
    </w:p>
    <w:p w14:paraId="70E98EA5" w14:textId="0B2CE793" w:rsidR="00362B45" w:rsidRPr="008435B4" w:rsidRDefault="004C468B" w:rsidP="000F36B1">
      <w:pPr>
        <w:spacing w:line="259" w:lineRule="auto"/>
        <w:jc w:val="center"/>
        <w:rPr>
          <w:rFonts w:ascii="Palatino" w:hAnsi="Palatino" w:cs="Arial"/>
          <w:b/>
          <w:bCs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b/>
          <w:bCs/>
          <w:color w:val="000000" w:themeColor="text1"/>
          <w:sz w:val="22"/>
          <w:szCs w:val="22"/>
        </w:rPr>
        <w:lastRenderedPageBreak/>
        <w:t>T2-ATTvsCE-TEACH-10</w:t>
      </w:r>
    </w:p>
    <w:bookmarkEnd w:id="2"/>
    <w:p w14:paraId="00C59C48" w14:textId="77777777" w:rsidR="00991E76" w:rsidRPr="008435B4" w:rsidRDefault="00991E76" w:rsidP="00991E76">
      <w:pPr>
        <w:spacing w:before="100" w:beforeAutospacing="1" w:after="100" w:afterAutospacing="1" w:line="240" w:lineRule="auto"/>
        <w:rPr>
          <w:rFonts w:ascii="Palatino" w:hAnsi="Palatino" w:cs="Arial"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</w:rPr>
        <w:t>Ty:</w:t>
      </w:r>
    </w:p>
    <w:p w14:paraId="38091ED8" w14:textId="1839DE2C" w:rsidR="00991E76" w:rsidRPr="008435B4" w:rsidRDefault="00991E76" w:rsidP="00991E76">
      <w:pPr>
        <w:spacing w:before="100" w:beforeAutospacing="1" w:after="100" w:afterAutospacing="1" w:line="240" w:lineRule="auto"/>
        <w:rPr>
          <w:rFonts w:ascii="Palatino" w:hAnsi="Palatino" w:cs="Arial"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</w:rPr>
        <w:t xml:space="preserve">Jak ważne jest dla </w:t>
      </w:r>
      <w:r w:rsidRPr="008435B4">
        <w:rPr>
          <w:rFonts w:ascii="Palatino" w:hAnsi="Palatino" w:cs="Arial"/>
          <w:b/>
          <w:bCs/>
          <w:color w:val="000000" w:themeColor="text1"/>
          <w:sz w:val="22"/>
          <w:szCs w:val="22"/>
        </w:rPr>
        <w:t>CIEBIE</w:t>
      </w:r>
      <w:r w:rsidRPr="008435B4">
        <w:rPr>
          <w:rFonts w:ascii="Palatino" w:hAnsi="Palatino" w:cs="Arial"/>
          <w:color w:val="000000" w:themeColor="text1"/>
          <w:sz w:val="22"/>
          <w:szCs w:val="22"/>
        </w:rPr>
        <w:t>, aby Twoi uczniowie rozwijali dobry charakter w przeciwieństwie do osiągnięć w nauce? Wybierz punkt na skali.</w:t>
      </w:r>
    </w:p>
    <w:p w14:paraId="5ACC6904" w14:textId="6EE5A58D" w:rsidR="00362B45" w:rsidRPr="008435B4" w:rsidRDefault="00362B45">
      <w:pPr>
        <w:rPr>
          <w:rFonts w:ascii="Palatino" w:hAnsi="Palatino" w:cs="Arial"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noProof/>
          <w:color w:val="000000" w:themeColor="text1"/>
          <w:sz w:val="22"/>
          <w:szCs w:val="22"/>
        </w:rPr>
        <w:drawing>
          <wp:inline distT="0" distB="0" distL="0" distR="0" wp14:anchorId="7B0D1006" wp14:editId="3F2CB57C">
            <wp:extent cx="5334000" cy="887879"/>
            <wp:effectExtent l="0" t="0" r="0" b="7620"/>
            <wp:docPr id="487123358" name="Grafik 1" descr="Ein Bild, das Text, Reihe,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123358" name="Grafik 1" descr="Ein Bild, das Text, Reihe, Screenshot enthält.&#10;&#10;Automatisch generierte Beschreibu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88720" cy="896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0DAE9" w14:textId="2734E5CE" w:rsidR="00A274F2" w:rsidRPr="008435B4" w:rsidRDefault="00991E76">
      <w:pPr>
        <w:rPr>
          <w:rFonts w:ascii="Palatino" w:hAnsi="Palatino" w:cs="Arial"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</w:rPr>
        <w:t>Osiągnięcia ważniejsze</w:t>
      </w:r>
      <w:r w:rsidRPr="008435B4">
        <w:rPr>
          <w:rFonts w:ascii="Palatino" w:hAnsi="Palatino" w:cs="Arial"/>
          <w:color w:val="000000" w:themeColor="text1"/>
          <w:sz w:val="22"/>
          <w:szCs w:val="22"/>
        </w:rPr>
        <w:tab/>
      </w:r>
      <w:r w:rsidRPr="008435B4">
        <w:rPr>
          <w:rFonts w:ascii="Palatino" w:hAnsi="Palatino" w:cs="Arial"/>
          <w:color w:val="000000" w:themeColor="text1"/>
          <w:sz w:val="22"/>
          <w:szCs w:val="22"/>
        </w:rPr>
        <w:tab/>
        <w:t>oba równie ważne</w:t>
      </w:r>
      <w:r w:rsidRPr="008435B4">
        <w:rPr>
          <w:rFonts w:ascii="Palatino" w:hAnsi="Palatino" w:cs="Arial"/>
          <w:color w:val="000000" w:themeColor="text1"/>
          <w:sz w:val="22"/>
          <w:szCs w:val="22"/>
        </w:rPr>
        <w:tab/>
      </w:r>
      <w:r w:rsidRPr="008435B4">
        <w:rPr>
          <w:rFonts w:ascii="Palatino" w:hAnsi="Palatino" w:cs="Arial"/>
          <w:color w:val="000000" w:themeColor="text1"/>
          <w:sz w:val="22"/>
          <w:szCs w:val="22"/>
        </w:rPr>
        <w:tab/>
        <w:t>charakter ważniejszy</w:t>
      </w:r>
    </w:p>
    <w:p w14:paraId="3451B2D5" w14:textId="77777777" w:rsidR="00D479DD" w:rsidRPr="008435B4" w:rsidRDefault="00D479DD" w:rsidP="000F36B1">
      <w:pPr>
        <w:rPr>
          <w:rFonts w:ascii="Palatino" w:hAnsi="Palatino" w:cs="Arial"/>
          <w:color w:val="000000" w:themeColor="text1"/>
          <w:sz w:val="22"/>
          <w:szCs w:val="22"/>
        </w:rPr>
      </w:pPr>
    </w:p>
    <w:p w14:paraId="1C4301D9" w14:textId="0AD9854E" w:rsidR="007A1BA1" w:rsidRPr="008435B4" w:rsidRDefault="004C468B" w:rsidP="000F36B1">
      <w:pPr>
        <w:jc w:val="center"/>
        <w:rPr>
          <w:rFonts w:ascii="Palatino" w:hAnsi="Palatino" w:cs="Arial"/>
          <w:b/>
          <w:bCs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b/>
          <w:bCs/>
          <w:color w:val="000000" w:themeColor="text1"/>
          <w:sz w:val="22"/>
          <w:szCs w:val="22"/>
        </w:rPr>
        <w:t>T3-ATTvsCE-PUPIL-10</w:t>
      </w:r>
    </w:p>
    <w:p w14:paraId="36D70C05" w14:textId="697A1906" w:rsidR="00991E76" w:rsidRPr="008435B4" w:rsidRDefault="00991E76" w:rsidP="00991E76">
      <w:pPr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>Twoi uczniowie:</w:t>
      </w:r>
      <w:r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br/>
        <w:t>Jak ważne, według Ciebie, jest dla</w:t>
      </w:r>
      <w:r w:rsidRPr="008435B4">
        <w:rPr>
          <w:rFonts w:ascii="Palatino" w:hAnsi="Palatino" w:cs="Arial"/>
          <w:b/>
          <w:bCs/>
          <w:color w:val="000000" w:themeColor="text1"/>
          <w:sz w:val="22"/>
          <w:szCs w:val="22"/>
          <w:shd w:val="clear" w:color="auto" w:fill="FFFFFF"/>
        </w:rPr>
        <w:t xml:space="preserve"> TWOICH UCZNIÓW </w:t>
      </w:r>
      <w:r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>kształtowanie dobrego charakteru, w przeciwieństwie do osiągnięć w nauce? Wybierz punkt na skali.</w:t>
      </w:r>
    </w:p>
    <w:p w14:paraId="4597A5C4" w14:textId="77777777" w:rsidR="007A1BA1" w:rsidRPr="008435B4" w:rsidRDefault="007A1BA1">
      <w:pPr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</w:pPr>
    </w:p>
    <w:p w14:paraId="70248C08" w14:textId="451CF209" w:rsidR="007A1BA1" w:rsidRPr="008435B4" w:rsidRDefault="007A1BA1" w:rsidP="000F36B1">
      <w:pPr>
        <w:rPr>
          <w:rFonts w:ascii="Palatino" w:hAnsi="Palatino" w:cs="Arial"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noProof/>
          <w:color w:val="000000" w:themeColor="text1"/>
          <w:sz w:val="22"/>
          <w:szCs w:val="22"/>
        </w:rPr>
        <w:drawing>
          <wp:inline distT="0" distB="0" distL="0" distR="0" wp14:anchorId="027E291A" wp14:editId="3CFB7827">
            <wp:extent cx="5334000" cy="887879"/>
            <wp:effectExtent l="0" t="0" r="0" b="7620"/>
            <wp:docPr id="408500534" name="Grafik 1" descr="Ein Bild, das Text, Reihe,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123358" name="Grafik 1" descr="Ein Bild, das Text, Reihe, Screenshot enthält.&#10;&#10;Automatisch generierte Beschreibu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88720" cy="896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98F089" w14:textId="77777777" w:rsidR="00991E76" w:rsidRPr="008435B4" w:rsidRDefault="00991E76" w:rsidP="00991E76">
      <w:pPr>
        <w:rPr>
          <w:rFonts w:ascii="Palatino" w:hAnsi="Palatino" w:cs="Arial"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</w:rPr>
        <w:t>Osiągnięcia ważniejsze</w:t>
      </w:r>
      <w:r w:rsidRPr="008435B4">
        <w:rPr>
          <w:rFonts w:ascii="Palatino" w:hAnsi="Palatino" w:cs="Arial"/>
          <w:color w:val="000000" w:themeColor="text1"/>
          <w:sz w:val="22"/>
          <w:szCs w:val="22"/>
        </w:rPr>
        <w:tab/>
      </w:r>
      <w:r w:rsidRPr="008435B4">
        <w:rPr>
          <w:rFonts w:ascii="Palatino" w:hAnsi="Palatino" w:cs="Arial"/>
          <w:color w:val="000000" w:themeColor="text1"/>
          <w:sz w:val="22"/>
          <w:szCs w:val="22"/>
        </w:rPr>
        <w:tab/>
        <w:t>oba równie ważne</w:t>
      </w:r>
      <w:r w:rsidRPr="008435B4">
        <w:rPr>
          <w:rFonts w:ascii="Palatino" w:hAnsi="Palatino" w:cs="Arial"/>
          <w:color w:val="000000" w:themeColor="text1"/>
          <w:sz w:val="22"/>
          <w:szCs w:val="22"/>
        </w:rPr>
        <w:tab/>
      </w:r>
      <w:r w:rsidRPr="008435B4">
        <w:rPr>
          <w:rFonts w:ascii="Palatino" w:hAnsi="Palatino" w:cs="Arial"/>
          <w:color w:val="000000" w:themeColor="text1"/>
          <w:sz w:val="22"/>
          <w:szCs w:val="22"/>
        </w:rPr>
        <w:tab/>
        <w:t>charakter ważniejszy</w:t>
      </w:r>
    </w:p>
    <w:p w14:paraId="61C48C6D" w14:textId="6265AF3B" w:rsidR="00A274F2" w:rsidRDefault="00A274F2" w:rsidP="000F36B1">
      <w:pPr>
        <w:rPr>
          <w:rFonts w:ascii="Palatino" w:hAnsi="Palatino" w:cs="Arial"/>
          <w:color w:val="000000" w:themeColor="text1"/>
          <w:sz w:val="22"/>
          <w:szCs w:val="22"/>
        </w:rPr>
      </w:pPr>
    </w:p>
    <w:p w14:paraId="72004F22" w14:textId="77777777" w:rsidR="002E33A3" w:rsidRPr="008435B4" w:rsidRDefault="002E33A3" w:rsidP="000F36B1">
      <w:pPr>
        <w:rPr>
          <w:rFonts w:ascii="Palatino" w:hAnsi="Palatino" w:cs="Arial"/>
          <w:color w:val="000000" w:themeColor="text1"/>
          <w:sz w:val="22"/>
          <w:szCs w:val="22"/>
        </w:rPr>
      </w:pPr>
    </w:p>
    <w:p w14:paraId="2622CA19" w14:textId="50945F49" w:rsidR="007A1BA1" w:rsidRPr="008435B4" w:rsidRDefault="004C468B" w:rsidP="000F36B1">
      <w:pPr>
        <w:jc w:val="center"/>
        <w:rPr>
          <w:rFonts w:ascii="Palatino" w:hAnsi="Palatino" w:cs="Arial"/>
          <w:b/>
          <w:bCs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b/>
          <w:bCs/>
          <w:color w:val="000000" w:themeColor="text1"/>
          <w:sz w:val="22"/>
          <w:szCs w:val="22"/>
        </w:rPr>
        <w:t xml:space="preserve">T4-ATTvsCE-PARENT-10 </w:t>
      </w:r>
    </w:p>
    <w:p w14:paraId="260B9E7B" w14:textId="7AC8B058" w:rsidR="00991E76" w:rsidRPr="008435B4" w:rsidRDefault="00991E76" w:rsidP="00991E76">
      <w:pPr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 xml:space="preserve">Rodzice/opiekunowie Twoich </w:t>
      </w:r>
      <w:r w:rsidR="00274607"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>uczniów</w:t>
      </w:r>
      <w:r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>:</w:t>
      </w:r>
      <w:r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br/>
        <w:t xml:space="preserve">Jak ważne jest dla </w:t>
      </w:r>
      <w:r w:rsidRPr="008435B4">
        <w:rPr>
          <w:rFonts w:ascii="Palatino" w:hAnsi="Palatino" w:cs="Arial"/>
          <w:b/>
          <w:bCs/>
          <w:color w:val="000000" w:themeColor="text1"/>
          <w:sz w:val="22"/>
          <w:szCs w:val="22"/>
          <w:shd w:val="clear" w:color="auto" w:fill="FFFFFF"/>
        </w:rPr>
        <w:t xml:space="preserve">RODZICÓW/OPIEKUNÓW TWOICH </w:t>
      </w:r>
      <w:r w:rsidR="00274607" w:rsidRPr="008435B4">
        <w:rPr>
          <w:rFonts w:ascii="Palatino" w:hAnsi="Palatino" w:cs="Arial"/>
          <w:b/>
          <w:bCs/>
          <w:color w:val="000000" w:themeColor="text1"/>
          <w:sz w:val="22"/>
          <w:szCs w:val="22"/>
          <w:shd w:val="clear" w:color="auto" w:fill="FFFFFF"/>
        </w:rPr>
        <w:t>UCZNIÓW</w:t>
      </w:r>
      <w:r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>, aby ich dzieci rozwijały dobry charakter, w przeciwieństwie do osiągnięć w nauce? Wybierz punkt na skali.</w:t>
      </w:r>
    </w:p>
    <w:p w14:paraId="1E72FABC" w14:textId="77777777" w:rsidR="007A1BA1" w:rsidRPr="008435B4" w:rsidRDefault="007A1BA1">
      <w:pPr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</w:pPr>
    </w:p>
    <w:p w14:paraId="5CD2F522" w14:textId="2412F930" w:rsidR="007A1BA1" w:rsidRPr="008435B4" w:rsidRDefault="007A1BA1" w:rsidP="000F36B1">
      <w:pPr>
        <w:rPr>
          <w:rFonts w:ascii="Palatino" w:hAnsi="Palatino" w:cs="Arial"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noProof/>
          <w:color w:val="000000" w:themeColor="text1"/>
          <w:sz w:val="22"/>
          <w:szCs w:val="22"/>
        </w:rPr>
        <w:drawing>
          <wp:inline distT="0" distB="0" distL="0" distR="0" wp14:anchorId="06EE6621" wp14:editId="02D0C29B">
            <wp:extent cx="5334000" cy="887879"/>
            <wp:effectExtent l="0" t="0" r="0" b="7620"/>
            <wp:docPr id="39203598" name="Grafik 1" descr="Ein Bild, das Text, Reihe,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123358" name="Grafik 1" descr="Ein Bild, das Text, Reihe, Screenshot enthält.&#10;&#10;Automatisch generierte Beschreibu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88720" cy="896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B17C2" w14:textId="77777777" w:rsidR="00991E76" w:rsidRPr="008435B4" w:rsidRDefault="00991E76" w:rsidP="00991E76">
      <w:pPr>
        <w:rPr>
          <w:rFonts w:ascii="Palatino" w:hAnsi="Palatino" w:cs="Arial"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</w:rPr>
        <w:t>Osiągnięcia ważniejsze</w:t>
      </w:r>
      <w:r w:rsidRPr="008435B4">
        <w:rPr>
          <w:rFonts w:ascii="Palatino" w:hAnsi="Palatino" w:cs="Arial"/>
          <w:color w:val="000000" w:themeColor="text1"/>
          <w:sz w:val="22"/>
          <w:szCs w:val="22"/>
        </w:rPr>
        <w:tab/>
      </w:r>
      <w:r w:rsidRPr="008435B4">
        <w:rPr>
          <w:rFonts w:ascii="Palatino" w:hAnsi="Palatino" w:cs="Arial"/>
          <w:color w:val="000000" w:themeColor="text1"/>
          <w:sz w:val="22"/>
          <w:szCs w:val="22"/>
        </w:rPr>
        <w:tab/>
        <w:t>oba równie ważne</w:t>
      </w:r>
      <w:r w:rsidRPr="008435B4">
        <w:rPr>
          <w:rFonts w:ascii="Palatino" w:hAnsi="Palatino" w:cs="Arial"/>
          <w:color w:val="000000" w:themeColor="text1"/>
          <w:sz w:val="22"/>
          <w:szCs w:val="22"/>
        </w:rPr>
        <w:tab/>
      </w:r>
      <w:r w:rsidRPr="008435B4">
        <w:rPr>
          <w:rFonts w:ascii="Palatino" w:hAnsi="Palatino" w:cs="Arial"/>
          <w:color w:val="000000" w:themeColor="text1"/>
          <w:sz w:val="22"/>
          <w:szCs w:val="22"/>
        </w:rPr>
        <w:tab/>
        <w:t>charakter ważniejszy</w:t>
      </w:r>
    </w:p>
    <w:p w14:paraId="1B2D9064" w14:textId="77777777" w:rsidR="00A274F2" w:rsidRPr="008435B4" w:rsidRDefault="00A274F2" w:rsidP="000F36B1">
      <w:pPr>
        <w:rPr>
          <w:rFonts w:ascii="Palatino" w:hAnsi="Palatino" w:cs="Arial"/>
          <w:color w:val="000000" w:themeColor="text1"/>
          <w:sz w:val="22"/>
          <w:szCs w:val="22"/>
        </w:rPr>
      </w:pPr>
    </w:p>
    <w:p w14:paraId="5EC3490A" w14:textId="77777777" w:rsidR="00991E76" w:rsidRPr="008435B4" w:rsidRDefault="00991E76" w:rsidP="000F36B1">
      <w:pPr>
        <w:rPr>
          <w:rFonts w:ascii="Palatino" w:hAnsi="Palatino" w:cs="Arial"/>
          <w:color w:val="000000" w:themeColor="text1"/>
          <w:sz w:val="22"/>
          <w:szCs w:val="22"/>
        </w:rPr>
      </w:pPr>
    </w:p>
    <w:p w14:paraId="1C26553C" w14:textId="77777777" w:rsidR="00991E76" w:rsidRPr="008435B4" w:rsidRDefault="00991E76" w:rsidP="000F36B1">
      <w:pPr>
        <w:rPr>
          <w:rFonts w:ascii="Palatino" w:hAnsi="Palatino" w:cs="Arial"/>
          <w:color w:val="000000" w:themeColor="text1"/>
          <w:sz w:val="22"/>
          <w:szCs w:val="22"/>
        </w:rPr>
      </w:pPr>
    </w:p>
    <w:p w14:paraId="38C391AD" w14:textId="24B3B0ED" w:rsidR="00D3209A" w:rsidRPr="008435B4" w:rsidRDefault="004C468B" w:rsidP="000F36B1">
      <w:pPr>
        <w:spacing w:line="259" w:lineRule="auto"/>
        <w:jc w:val="center"/>
        <w:rPr>
          <w:rFonts w:ascii="Palatino" w:hAnsi="Palatino" w:cs="Arial"/>
          <w:b/>
          <w:bCs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b/>
          <w:bCs/>
          <w:color w:val="000000" w:themeColor="text1"/>
          <w:sz w:val="22"/>
          <w:szCs w:val="22"/>
        </w:rPr>
        <w:t>T5-IMPO-CE</w:t>
      </w:r>
    </w:p>
    <w:p w14:paraId="24A341F0" w14:textId="2B822A92" w:rsidR="00991E76" w:rsidRPr="008435B4" w:rsidRDefault="00991E76" w:rsidP="00991E76">
      <w:pPr>
        <w:spacing w:line="259" w:lineRule="auto"/>
        <w:rPr>
          <w:rFonts w:ascii="Palatino" w:hAnsi="Palatino" w:cs="Arial"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</w:rPr>
        <w:t xml:space="preserve">W jakim stopniu, jeśli w ogóle, zgadzasz się lub nie zgadzasz z poniższym stwierdzeniem? Wybierz jedną opcję. </w:t>
      </w:r>
    </w:p>
    <w:p w14:paraId="26255FA4" w14:textId="77777777" w:rsidR="00991E76" w:rsidRPr="008435B4" w:rsidRDefault="00991E76" w:rsidP="00991E76">
      <w:pPr>
        <w:rPr>
          <w:rFonts w:ascii="Palatino" w:hAnsi="Palatino" w:cs="Arial"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</w:rPr>
        <w:t>“Myślę, że kształcenie charakteru w szkołach jest bardzo ważne”.</w:t>
      </w:r>
    </w:p>
    <w:p w14:paraId="02D2ED0D" w14:textId="77777777" w:rsidR="00991E76" w:rsidRPr="008435B4" w:rsidRDefault="00991E76" w:rsidP="00991E76">
      <w:pPr>
        <w:pStyle w:val="Akapitzlist"/>
        <w:numPr>
          <w:ilvl w:val="0"/>
          <w:numId w:val="4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</w:rPr>
        <w:t>Zdecydowanie się zgadzam</w:t>
      </w:r>
    </w:p>
    <w:p w14:paraId="70DCB05C" w14:textId="77777777" w:rsidR="00991E76" w:rsidRPr="008435B4" w:rsidRDefault="00991E76" w:rsidP="00991E76">
      <w:pPr>
        <w:pStyle w:val="Akapitzlist"/>
        <w:numPr>
          <w:ilvl w:val="0"/>
          <w:numId w:val="4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</w:rPr>
        <w:t>Raczej się zgadzam</w:t>
      </w:r>
    </w:p>
    <w:p w14:paraId="5D66B2CE" w14:textId="77777777" w:rsidR="00991E76" w:rsidRPr="008435B4" w:rsidRDefault="00991E76" w:rsidP="00991E76">
      <w:pPr>
        <w:pStyle w:val="Akapitzlist"/>
        <w:numPr>
          <w:ilvl w:val="0"/>
          <w:numId w:val="4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</w:rPr>
        <w:t>Nie mam zdania</w:t>
      </w:r>
    </w:p>
    <w:p w14:paraId="47E683A5" w14:textId="77777777" w:rsidR="00991E76" w:rsidRPr="008435B4" w:rsidRDefault="00991E76" w:rsidP="00991E76">
      <w:pPr>
        <w:pStyle w:val="Akapitzlist"/>
        <w:numPr>
          <w:ilvl w:val="0"/>
          <w:numId w:val="4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</w:rPr>
        <w:t>Raczej się nie zgadzam</w:t>
      </w:r>
    </w:p>
    <w:p w14:paraId="71551F9D" w14:textId="77777777" w:rsidR="00991E76" w:rsidRPr="008435B4" w:rsidRDefault="00991E76" w:rsidP="00991E76">
      <w:pPr>
        <w:pStyle w:val="Akapitzlist"/>
        <w:numPr>
          <w:ilvl w:val="0"/>
          <w:numId w:val="4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</w:rPr>
        <w:t>Zdecydowanie nie zgadzam się</w:t>
      </w:r>
    </w:p>
    <w:p w14:paraId="0AE27164" w14:textId="77777777" w:rsidR="00D3209A" w:rsidRPr="008435B4" w:rsidRDefault="00D3209A" w:rsidP="000F36B1">
      <w:pPr>
        <w:spacing w:line="259" w:lineRule="auto"/>
        <w:jc w:val="center"/>
        <w:rPr>
          <w:rFonts w:ascii="Palatino" w:hAnsi="Palatino" w:cs="Arial"/>
          <w:b/>
          <w:bCs/>
          <w:color w:val="000000" w:themeColor="text1"/>
          <w:sz w:val="22"/>
          <w:szCs w:val="22"/>
        </w:rPr>
      </w:pPr>
    </w:p>
    <w:p w14:paraId="17244B41" w14:textId="7A54DB1B" w:rsidR="00D3209A" w:rsidRPr="008435B4" w:rsidRDefault="004C468B" w:rsidP="000F36B1">
      <w:pPr>
        <w:spacing w:line="259" w:lineRule="auto"/>
        <w:jc w:val="center"/>
        <w:rPr>
          <w:rFonts w:ascii="Palatino" w:hAnsi="Palatino" w:cs="Arial"/>
          <w:b/>
          <w:bCs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b/>
          <w:bCs/>
          <w:color w:val="000000" w:themeColor="text1"/>
          <w:sz w:val="22"/>
          <w:szCs w:val="22"/>
        </w:rPr>
        <w:t xml:space="preserve">T6-TRAINING </w:t>
      </w:r>
    </w:p>
    <w:p w14:paraId="34342482" w14:textId="031240DA" w:rsidR="00D3209A" w:rsidRPr="008435B4" w:rsidRDefault="00274607" w:rsidP="00D3209A">
      <w:pPr>
        <w:spacing w:line="259" w:lineRule="auto"/>
        <w:rPr>
          <w:rFonts w:ascii="Palatino" w:hAnsi="Palatino" w:cs="Arial"/>
          <w:b/>
          <w:bCs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color w:val="32363A"/>
          <w:sz w:val="22"/>
          <w:szCs w:val="22"/>
          <w:shd w:val="clear" w:color="auto" w:fill="FFFFFF"/>
        </w:rPr>
        <w:t xml:space="preserve">Czy od czasu Twojego </w:t>
      </w:r>
      <w:r w:rsidR="002E33A3">
        <w:rPr>
          <w:rFonts w:ascii="Palatino" w:hAnsi="Palatino" w:cs="Arial"/>
          <w:color w:val="32363A"/>
          <w:sz w:val="22"/>
          <w:szCs w:val="22"/>
          <w:shd w:val="clear" w:color="auto" w:fill="FFFFFF"/>
        </w:rPr>
        <w:t>p</w:t>
      </w:r>
      <w:r w:rsidRPr="008435B4">
        <w:rPr>
          <w:rFonts w:ascii="Palatino" w:hAnsi="Palatino" w:cs="Arial"/>
          <w:color w:val="32363A"/>
          <w:sz w:val="22"/>
          <w:szCs w:val="22"/>
          <w:shd w:val="clear" w:color="auto" w:fill="FFFFFF"/>
        </w:rPr>
        <w:t xml:space="preserve">rzygotowania </w:t>
      </w:r>
      <w:r w:rsidR="002E33A3">
        <w:rPr>
          <w:rFonts w:ascii="Palatino" w:hAnsi="Palatino" w:cs="Arial"/>
          <w:color w:val="32363A"/>
          <w:sz w:val="22"/>
          <w:szCs w:val="22"/>
          <w:shd w:val="clear" w:color="auto" w:fill="FFFFFF"/>
        </w:rPr>
        <w:t>p</w:t>
      </w:r>
      <w:r w:rsidRPr="008435B4">
        <w:rPr>
          <w:rFonts w:ascii="Palatino" w:hAnsi="Palatino" w:cs="Arial"/>
          <w:color w:val="32363A"/>
          <w:sz w:val="22"/>
          <w:szCs w:val="22"/>
          <w:shd w:val="clear" w:color="auto" w:fill="FFFFFF"/>
        </w:rPr>
        <w:t>edagogicznego do zawodu nauczyciela, uczestniczyłeś/uczestniczyłaś w jakimkolwiek szkoleniu związanym z kształceniem charakteru uczniów?</w:t>
      </w:r>
    </w:p>
    <w:p w14:paraId="1A803C62" w14:textId="793F9D82" w:rsidR="00D3209A" w:rsidRPr="008435B4" w:rsidRDefault="00274607" w:rsidP="004C468B">
      <w:pPr>
        <w:pStyle w:val="Akapitzlist"/>
        <w:numPr>
          <w:ilvl w:val="0"/>
          <w:numId w:val="28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</w:rPr>
        <w:t>Tak, uczestniczyłem / uczestniczyłam</w:t>
      </w:r>
    </w:p>
    <w:p w14:paraId="473C3B12" w14:textId="307BFA1C" w:rsidR="00D3209A" w:rsidRPr="008435B4" w:rsidRDefault="009D2CE2" w:rsidP="004C468B">
      <w:pPr>
        <w:pStyle w:val="Akapitzlist"/>
        <w:numPr>
          <w:ilvl w:val="0"/>
          <w:numId w:val="28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</w:rPr>
        <w:t>N</w:t>
      </w:r>
      <w:r w:rsidR="00274607" w:rsidRPr="008435B4">
        <w:rPr>
          <w:rFonts w:ascii="Palatino" w:hAnsi="Palatino" w:cs="Arial"/>
          <w:color w:val="000000" w:themeColor="text1"/>
          <w:sz w:val="22"/>
          <w:szCs w:val="22"/>
        </w:rPr>
        <w:t>ie, nie uczestniczyłem / nie uczestniczyłam</w:t>
      </w:r>
    </w:p>
    <w:p w14:paraId="29A1C711" w14:textId="3CFFBF33" w:rsidR="00D3209A" w:rsidRPr="008435B4" w:rsidRDefault="00274607" w:rsidP="004C468B">
      <w:pPr>
        <w:pStyle w:val="Akapitzlist"/>
        <w:numPr>
          <w:ilvl w:val="0"/>
          <w:numId w:val="28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</w:rPr>
        <w:t>Nie wiem</w:t>
      </w:r>
    </w:p>
    <w:p w14:paraId="488ADEBC" w14:textId="77777777" w:rsidR="009D2CE2" w:rsidRPr="008435B4" w:rsidRDefault="009D2CE2" w:rsidP="000F36B1">
      <w:pPr>
        <w:spacing w:line="259" w:lineRule="auto"/>
        <w:jc w:val="center"/>
        <w:rPr>
          <w:rFonts w:ascii="Palatino" w:hAnsi="Palatino" w:cs="Arial"/>
          <w:b/>
          <w:bCs/>
          <w:color w:val="000000" w:themeColor="text1"/>
          <w:sz w:val="22"/>
          <w:szCs w:val="22"/>
        </w:rPr>
      </w:pPr>
    </w:p>
    <w:p w14:paraId="2C66F0EA" w14:textId="5EF26A12" w:rsidR="009D2CE2" w:rsidRPr="008435B4" w:rsidRDefault="004C468B" w:rsidP="000F36B1">
      <w:pPr>
        <w:spacing w:line="259" w:lineRule="auto"/>
        <w:jc w:val="center"/>
        <w:rPr>
          <w:rFonts w:ascii="Palatino" w:hAnsi="Palatino" w:cs="Arial"/>
          <w:b/>
          <w:bCs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b/>
          <w:bCs/>
          <w:color w:val="000000" w:themeColor="text1"/>
          <w:sz w:val="22"/>
          <w:szCs w:val="22"/>
        </w:rPr>
        <w:t>T7-CONFID</w:t>
      </w:r>
    </w:p>
    <w:p w14:paraId="1D91B86C" w14:textId="77777777" w:rsidR="00274607" w:rsidRPr="008435B4" w:rsidRDefault="00274607" w:rsidP="00274607">
      <w:pPr>
        <w:spacing w:line="259" w:lineRule="auto"/>
        <w:rPr>
          <w:rFonts w:ascii="Palatino" w:hAnsi="Palatino" w:cs="Arial"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</w:rPr>
        <w:t xml:space="preserve">W jakim stopniu, jeśli w ogóle, zgadzasz się z poniższym stwierdzeniem? </w:t>
      </w:r>
    </w:p>
    <w:p w14:paraId="7A5CD502" w14:textId="17B2C842" w:rsidR="00274607" w:rsidRPr="008435B4" w:rsidRDefault="00274607" w:rsidP="00274607">
      <w:pPr>
        <w:rPr>
          <w:rFonts w:ascii="Palatino" w:hAnsi="Palatino" w:cs="Arial"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</w:rPr>
        <w:t>Rol</w:t>
      </w:r>
      <w:r w:rsidR="00576B53" w:rsidRPr="008435B4">
        <w:rPr>
          <w:rFonts w:ascii="Palatino" w:hAnsi="Palatino" w:cs="Arial"/>
          <w:color w:val="000000" w:themeColor="text1"/>
          <w:sz w:val="22"/>
          <w:szCs w:val="22"/>
        </w:rPr>
        <w:t>a</w:t>
      </w:r>
      <w:r w:rsidRPr="008435B4">
        <w:rPr>
          <w:rFonts w:ascii="Palatino" w:hAnsi="Palatino" w:cs="Arial"/>
          <w:color w:val="000000" w:themeColor="text1"/>
          <w:sz w:val="22"/>
          <w:szCs w:val="22"/>
        </w:rPr>
        <w:t xml:space="preserve"> nauczycieli </w:t>
      </w:r>
      <w:r w:rsidR="00576B53" w:rsidRPr="008435B4">
        <w:rPr>
          <w:rFonts w:ascii="Palatino" w:hAnsi="Palatino" w:cs="Arial"/>
          <w:color w:val="000000" w:themeColor="text1"/>
          <w:sz w:val="22"/>
          <w:szCs w:val="22"/>
        </w:rPr>
        <w:t xml:space="preserve">obejmuje zachętę do kultywowania dobrych zasad </w:t>
      </w:r>
      <w:r w:rsidRPr="008435B4">
        <w:rPr>
          <w:rFonts w:ascii="Palatino" w:hAnsi="Palatino" w:cs="Arial"/>
          <w:color w:val="000000" w:themeColor="text1"/>
          <w:sz w:val="22"/>
          <w:szCs w:val="22"/>
        </w:rPr>
        <w:t>moralnych wśród uczniów.</w:t>
      </w:r>
    </w:p>
    <w:p w14:paraId="56649C65" w14:textId="77777777" w:rsidR="00274607" w:rsidRPr="008435B4" w:rsidRDefault="00274607" w:rsidP="00274607">
      <w:pPr>
        <w:pStyle w:val="Akapitzlist"/>
        <w:numPr>
          <w:ilvl w:val="0"/>
          <w:numId w:val="4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</w:rPr>
        <w:t>Zdecydowanie się zgadzam</w:t>
      </w:r>
    </w:p>
    <w:p w14:paraId="6CD0B378" w14:textId="77777777" w:rsidR="00274607" w:rsidRPr="008435B4" w:rsidRDefault="00274607" w:rsidP="00274607">
      <w:pPr>
        <w:pStyle w:val="Akapitzlist"/>
        <w:numPr>
          <w:ilvl w:val="0"/>
          <w:numId w:val="4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</w:rPr>
        <w:t>Raczej się zgadzam</w:t>
      </w:r>
    </w:p>
    <w:p w14:paraId="1D81E833" w14:textId="77777777" w:rsidR="00274607" w:rsidRPr="008435B4" w:rsidRDefault="00274607" w:rsidP="00274607">
      <w:pPr>
        <w:pStyle w:val="Akapitzlist"/>
        <w:numPr>
          <w:ilvl w:val="0"/>
          <w:numId w:val="4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</w:rPr>
        <w:t>Nie mam zdania</w:t>
      </w:r>
    </w:p>
    <w:p w14:paraId="1BB5ABB2" w14:textId="77777777" w:rsidR="00274607" w:rsidRPr="008435B4" w:rsidRDefault="00274607" w:rsidP="00274607">
      <w:pPr>
        <w:pStyle w:val="Akapitzlist"/>
        <w:numPr>
          <w:ilvl w:val="0"/>
          <w:numId w:val="4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</w:rPr>
        <w:t>Raczej się nie zgadzam</w:t>
      </w:r>
    </w:p>
    <w:p w14:paraId="238883DD" w14:textId="77777777" w:rsidR="00274607" w:rsidRPr="008435B4" w:rsidRDefault="00274607" w:rsidP="00274607">
      <w:pPr>
        <w:pStyle w:val="Akapitzlist"/>
        <w:numPr>
          <w:ilvl w:val="0"/>
          <w:numId w:val="4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</w:rPr>
        <w:t>Zdecydowanie nie zgadzam się</w:t>
      </w:r>
    </w:p>
    <w:p w14:paraId="22A59149" w14:textId="77777777" w:rsidR="009D2CE2" w:rsidRPr="008435B4" w:rsidRDefault="009D2CE2" w:rsidP="009D2CE2">
      <w:pPr>
        <w:spacing w:line="259" w:lineRule="auto"/>
        <w:rPr>
          <w:rFonts w:ascii="Palatino" w:hAnsi="Palatino" w:cs="Arial"/>
          <w:b/>
          <w:bCs/>
          <w:color w:val="000000" w:themeColor="text1"/>
          <w:sz w:val="22"/>
          <w:szCs w:val="22"/>
        </w:rPr>
      </w:pPr>
    </w:p>
    <w:p w14:paraId="4FEE7F59" w14:textId="36BDEC50" w:rsidR="007A1BA1" w:rsidRPr="008435B4" w:rsidRDefault="004C468B" w:rsidP="000F36B1">
      <w:pPr>
        <w:spacing w:line="259" w:lineRule="auto"/>
        <w:jc w:val="center"/>
        <w:rPr>
          <w:rFonts w:ascii="Palatino" w:hAnsi="Palatino" w:cs="Arial"/>
          <w:b/>
          <w:bCs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b/>
          <w:bCs/>
          <w:color w:val="000000" w:themeColor="text1"/>
          <w:sz w:val="22"/>
          <w:szCs w:val="22"/>
        </w:rPr>
        <w:t>T8-IMPACTonATT</w:t>
      </w:r>
    </w:p>
    <w:p w14:paraId="526D7E92" w14:textId="59087FEE" w:rsidR="004F09E8" w:rsidRPr="008435B4" w:rsidRDefault="004F09E8" w:rsidP="004F09E8">
      <w:pPr>
        <w:spacing w:line="259" w:lineRule="auto"/>
        <w:rPr>
          <w:rFonts w:ascii="Palatino" w:hAnsi="Palatino" w:cs="Arial"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</w:rPr>
        <w:t>Jak, jeśli w ogóle, wyobrażasz sobie, że większy nacisk na kształcenie charakteru wpłynąłby na wyniki Twoich uczniów w nauce? Wybierz jedną opcję.</w:t>
      </w:r>
    </w:p>
    <w:p w14:paraId="4D9D7C28" w14:textId="77777777" w:rsidR="004F09E8" w:rsidRPr="008435B4" w:rsidRDefault="004F09E8" w:rsidP="004F09E8">
      <w:pPr>
        <w:pStyle w:val="Akapitzlist"/>
        <w:numPr>
          <w:ilvl w:val="0"/>
          <w:numId w:val="5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</w:rPr>
        <w:t>Pozytywny wpływ w dużym stopniu</w:t>
      </w:r>
    </w:p>
    <w:p w14:paraId="2DB0F18F" w14:textId="77777777" w:rsidR="004F09E8" w:rsidRPr="008435B4" w:rsidRDefault="004F09E8" w:rsidP="004F09E8">
      <w:pPr>
        <w:pStyle w:val="Akapitzlist"/>
        <w:numPr>
          <w:ilvl w:val="0"/>
          <w:numId w:val="5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</w:rPr>
        <w:t>Pozytywny wpływ w pewnym stopniu</w:t>
      </w:r>
    </w:p>
    <w:p w14:paraId="782FCB6B" w14:textId="77777777" w:rsidR="004F09E8" w:rsidRPr="008435B4" w:rsidRDefault="004F09E8" w:rsidP="004F09E8">
      <w:pPr>
        <w:pStyle w:val="Akapitzlist"/>
        <w:numPr>
          <w:ilvl w:val="0"/>
          <w:numId w:val="5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</w:rPr>
        <w:t>Bez żadnego wpływu</w:t>
      </w:r>
    </w:p>
    <w:p w14:paraId="5C9BCB38" w14:textId="77777777" w:rsidR="004F09E8" w:rsidRPr="008435B4" w:rsidRDefault="004F09E8" w:rsidP="004F09E8">
      <w:pPr>
        <w:pStyle w:val="Akapitzlist"/>
        <w:numPr>
          <w:ilvl w:val="0"/>
          <w:numId w:val="5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</w:rPr>
        <w:t>Negatywny wpływ w pewnym stopniu</w:t>
      </w:r>
    </w:p>
    <w:p w14:paraId="5FD00D37" w14:textId="77777777" w:rsidR="004F09E8" w:rsidRPr="008435B4" w:rsidRDefault="004F09E8" w:rsidP="004F09E8">
      <w:pPr>
        <w:pStyle w:val="Akapitzlist"/>
        <w:numPr>
          <w:ilvl w:val="0"/>
          <w:numId w:val="5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</w:rPr>
        <w:t>Negatywny wpływ w dużym stopniu</w:t>
      </w:r>
    </w:p>
    <w:p w14:paraId="56EE7199" w14:textId="77777777" w:rsidR="007A1BA1" w:rsidRPr="008435B4" w:rsidRDefault="007A1BA1" w:rsidP="000F36B1">
      <w:pPr>
        <w:rPr>
          <w:rFonts w:ascii="Palatino" w:hAnsi="Palatino" w:cs="Arial"/>
          <w:color w:val="000000" w:themeColor="text1"/>
          <w:sz w:val="22"/>
          <w:szCs w:val="22"/>
        </w:rPr>
      </w:pPr>
    </w:p>
    <w:p w14:paraId="418A2407" w14:textId="77777777" w:rsidR="004F09E8" w:rsidRPr="008435B4" w:rsidRDefault="004F09E8" w:rsidP="000F36B1">
      <w:pPr>
        <w:spacing w:line="259" w:lineRule="auto"/>
        <w:jc w:val="center"/>
        <w:rPr>
          <w:rFonts w:ascii="Palatino" w:hAnsi="Palatino" w:cs="Arial"/>
          <w:b/>
          <w:bCs/>
          <w:color w:val="000000" w:themeColor="text1"/>
          <w:sz w:val="22"/>
          <w:szCs w:val="22"/>
        </w:rPr>
      </w:pPr>
    </w:p>
    <w:p w14:paraId="4B736900" w14:textId="77777777" w:rsidR="004F09E8" w:rsidRPr="008435B4" w:rsidRDefault="004F09E8" w:rsidP="000F36B1">
      <w:pPr>
        <w:spacing w:line="259" w:lineRule="auto"/>
        <w:jc w:val="center"/>
        <w:rPr>
          <w:rFonts w:ascii="Palatino" w:hAnsi="Palatino" w:cs="Arial"/>
          <w:b/>
          <w:bCs/>
          <w:color w:val="000000" w:themeColor="text1"/>
          <w:sz w:val="22"/>
          <w:szCs w:val="22"/>
        </w:rPr>
      </w:pPr>
    </w:p>
    <w:p w14:paraId="7B097BF0" w14:textId="6B94EDCB" w:rsidR="007A1BA1" w:rsidRPr="008435B4" w:rsidRDefault="004C468B" w:rsidP="000F36B1">
      <w:pPr>
        <w:spacing w:line="259" w:lineRule="auto"/>
        <w:jc w:val="center"/>
        <w:rPr>
          <w:rFonts w:ascii="Palatino" w:hAnsi="Palatino" w:cs="Arial"/>
          <w:b/>
          <w:bCs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b/>
          <w:bCs/>
          <w:color w:val="000000" w:themeColor="text1"/>
          <w:sz w:val="22"/>
          <w:szCs w:val="22"/>
        </w:rPr>
        <w:t>T9-ATTvsCE-TEACH-2</w:t>
      </w:r>
    </w:p>
    <w:p w14:paraId="0F5A2D25" w14:textId="77777777" w:rsidR="004F09E8" w:rsidRPr="008435B4" w:rsidRDefault="004F09E8" w:rsidP="004F09E8">
      <w:pPr>
        <w:spacing w:line="259" w:lineRule="auto"/>
        <w:rPr>
          <w:rFonts w:ascii="Palatino" w:hAnsi="Palatino" w:cs="Arial"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</w:rPr>
        <w:t xml:space="preserve">Co według Ciebie jest najważniejsze? </w:t>
      </w:r>
    </w:p>
    <w:p w14:paraId="1182900E" w14:textId="77777777" w:rsidR="004F09E8" w:rsidRPr="008435B4" w:rsidRDefault="004F09E8" w:rsidP="004F09E8">
      <w:pPr>
        <w:pStyle w:val="Akapitzlist"/>
        <w:rPr>
          <w:rFonts w:ascii="Palatino" w:hAnsi="Palatino" w:cs="Arial"/>
          <w:color w:val="000000" w:themeColor="text1"/>
          <w:sz w:val="22"/>
          <w:szCs w:val="22"/>
        </w:rPr>
      </w:pPr>
    </w:p>
    <w:p w14:paraId="58DD119F" w14:textId="25D693B1" w:rsidR="004F09E8" w:rsidRPr="008435B4" w:rsidRDefault="004F09E8" w:rsidP="004F09E8">
      <w:pPr>
        <w:pStyle w:val="Akapitzlist"/>
        <w:numPr>
          <w:ilvl w:val="0"/>
          <w:numId w:val="6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</w:rPr>
        <w:t>Aby Twoi uczniowie uzyskiwali dobre wyniki egzaminów</w:t>
      </w:r>
    </w:p>
    <w:p w14:paraId="33F9E4DE" w14:textId="3E14366E" w:rsidR="004F09E8" w:rsidRPr="008435B4" w:rsidRDefault="004F09E8" w:rsidP="004F09E8">
      <w:pPr>
        <w:pStyle w:val="Akapitzlist"/>
        <w:numPr>
          <w:ilvl w:val="0"/>
          <w:numId w:val="6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</w:rPr>
        <w:t>Aby Twoi uczniowie rozwinęli dobry charakter</w:t>
      </w:r>
    </w:p>
    <w:p w14:paraId="08A51EC3" w14:textId="77777777" w:rsidR="007A1BA1" w:rsidRPr="008435B4" w:rsidRDefault="007A1BA1" w:rsidP="000F36B1">
      <w:pPr>
        <w:rPr>
          <w:rFonts w:ascii="Palatino" w:hAnsi="Palatino" w:cs="Arial"/>
          <w:color w:val="000000" w:themeColor="text1"/>
          <w:sz w:val="22"/>
          <w:szCs w:val="22"/>
        </w:rPr>
      </w:pPr>
    </w:p>
    <w:p w14:paraId="4BBF3EAA" w14:textId="77777777" w:rsidR="00164A68" w:rsidRPr="008435B4" w:rsidRDefault="00164A68" w:rsidP="000F36B1">
      <w:pPr>
        <w:rPr>
          <w:rFonts w:ascii="Palatino" w:hAnsi="Palatino" w:cs="Arial"/>
          <w:color w:val="000000" w:themeColor="text1"/>
          <w:sz w:val="22"/>
          <w:szCs w:val="22"/>
        </w:rPr>
      </w:pPr>
    </w:p>
    <w:p w14:paraId="46CC6ECD" w14:textId="44A3228E" w:rsidR="007A1BA1" w:rsidRPr="008435B4" w:rsidRDefault="004C468B" w:rsidP="000F36B1">
      <w:pPr>
        <w:jc w:val="center"/>
        <w:rPr>
          <w:rFonts w:ascii="Palatino" w:hAnsi="Palatino" w:cs="Arial"/>
          <w:b/>
          <w:bCs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b/>
          <w:bCs/>
          <w:color w:val="000000" w:themeColor="text1"/>
          <w:sz w:val="22"/>
          <w:szCs w:val="22"/>
        </w:rPr>
        <w:t xml:space="preserve">T10-ATTvsCE-PARENT-2 </w:t>
      </w:r>
    </w:p>
    <w:p w14:paraId="3A0F26E2" w14:textId="5A9C40CA" w:rsidR="004F09E8" w:rsidRPr="008435B4" w:rsidRDefault="004F09E8" w:rsidP="004F09E8">
      <w:pPr>
        <w:spacing w:line="259" w:lineRule="auto"/>
        <w:rPr>
          <w:rFonts w:ascii="Palatino" w:hAnsi="Palatino" w:cs="Arial"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</w:rPr>
        <w:t xml:space="preserve">Rodzice / opiekunowie Twoich uczniów. Co według Ciebie jest najważniejsze dla rodziców / opiekunów Twoich uczniów? </w:t>
      </w:r>
    </w:p>
    <w:p w14:paraId="725377B4" w14:textId="77777777" w:rsidR="004F09E8" w:rsidRPr="008435B4" w:rsidRDefault="004F09E8" w:rsidP="004F09E8">
      <w:pPr>
        <w:spacing w:after="0" w:line="240" w:lineRule="auto"/>
        <w:rPr>
          <w:rFonts w:ascii="Palatino" w:hAnsi="Palatino" w:cs="Arial"/>
          <w:color w:val="000000" w:themeColor="text1"/>
          <w:sz w:val="22"/>
          <w:szCs w:val="22"/>
        </w:rPr>
      </w:pPr>
    </w:p>
    <w:p w14:paraId="072418CC" w14:textId="69127115" w:rsidR="004F09E8" w:rsidRPr="008435B4" w:rsidRDefault="004F09E8" w:rsidP="004F09E8">
      <w:pPr>
        <w:pStyle w:val="Akapitzlist"/>
        <w:numPr>
          <w:ilvl w:val="0"/>
          <w:numId w:val="6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</w:rPr>
        <w:t>Aby Twoi uczniowie uzyskiwali dobre wyniki egzaminów</w:t>
      </w:r>
    </w:p>
    <w:p w14:paraId="0ED80CE0" w14:textId="1D349BBD" w:rsidR="004F09E8" w:rsidRPr="008435B4" w:rsidRDefault="004F09E8" w:rsidP="004F09E8">
      <w:pPr>
        <w:pStyle w:val="Akapitzlist"/>
        <w:numPr>
          <w:ilvl w:val="0"/>
          <w:numId w:val="6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</w:rPr>
        <w:t>Aby Twoi uczniowie rozwinęli dobry charakter</w:t>
      </w:r>
    </w:p>
    <w:p w14:paraId="30550CC4" w14:textId="77777777" w:rsidR="007A1BA1" w:rsidRPr="008435B4" w:rsidRDefault="007A1BA1" w:rsidP="000F36B1">
      <w:pPr>
        <w:rPr>
          <w:rFonts w:ascii="Palatino" w:hAnsi="Palatino" w:cs="Arial"/>
          <w:color w:val="000000" w:themeColor="text1"/>
          <w:sz w:val="22"/>
          <w:szCs w:val="22"/>
        </w:rPr>
      </w:pPr>
    </w:p>
    <w:p w14:paraId="63D93345" w14:textId="14281304" w:rsidR="007A1BA1" w:rsidRPr="008435B4" w:rsidRDefault="004C468B" w:rsidP="000F36B1">
      <w:pPr>
        <w:spacing w:line="259" w:lineRule="auto"/>
        <w:jc w:val="center"/>
        <w:rPr>
          <w:rFonts w:ascii="Palatino" w:hAnsi="Palatino" w:cs="Arial"/>
          <w:b/>
          <w:bCs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b/>
          <w:bCs/>
          <w:color w:val="000000" w:themeColor="text1"/>
          <w:sz w:val="22"/>
          <w:szCs w:val="22"/>
        </w:rPr>
        <w:t>T11-METHOD-CE</w:t>
      </w:r>
    </w:p>
    <w:p w14:paraId="67C22DBB" w14:textId="5F1B2242" w:rsidR="007A1BA1" w:rsidRPr="008435B4" w:rsidRDefault="00AB74DA" w:rsidP="007A1BA1">
      <w:pPr>
        <w:spacing w:line="259" w:lineRule="auto"/>
        <w:rPr>
          <w:rFonts w:ascii="Palatino" w:hAnsi="Palatino" w:cs="Arial"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</w:rPr>
        <w:t xml:space="preserve">Za pomocą jakich środków, jeśli w ogóle, powinna Twoim zdaniem być prowadzona edukacja dotycząca charakteru, tak aby była jak najbardziej skuteczna? </w:t>
      </w:r>
      <w:proofErr w:type="spellStart"/>
      <w:r w:rsidRPr="008435B4">
        <w:rPr>
          <w:rFonts w:ascii="Palatino" w:hAnsi="Palatino" w:cs="Arial"/>
          <w:color w:val="000000" w:themeColor="text1"/>
          <w:sz w:val="22"/>
          <w:szCs w:val="22"/>
          <w:lang w:val="en-US"/>
        </w:rPr>
        <w:t>Wybierz</w:t>
      </w:r>
      <w:proofErr w:type="spellEnd"/>
      <w:r w:rsidRPr="008435B4">
        <w:rPr>
          <w:rFonts w:ascii="Palatino" w:hAnsi="Palatino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8435B4">
        <w:rPr>
          <w:rFonts w:ascii="Palatino" w:hAnsi="Palatino" w:cs="Arial"/>
          <w:color w:val="000000" w:themeColor="text1"/>
          <w:sz w:val="22"/>
          <w:szCs w:val="22"/>
          <w:lang w:val="en-US"/>
        </w:rPr>
        <w:t>wszystkie</w:t>
      </w:r>
      <w:proofErr w:type="spellEnd"/>
      <w:r w:rsidRPr="008435B4">
        <w:rPr>
          <w:rFonts w:ascii="Palatino" w:hAnsi="Palatino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8435B4">
        <w:rPr>
          <w:rFonts w:ascii="Palatino" w:hAnsi="Palatino" w:cs="Arial"/>
          <w:color w:val="000000" w:themeColor="text1"/>
          <w:sz w:val="22"/>
          <w:szCs w:val="22"/>
          <w:lang w:val="en-US"/>
        </w:rPr>
        <w:t>odpowiedzi</w:t>
      </w:r>
      <w:proofErr w:type="spellEnd"/>
      <w:r w:rsidRPr="008435B4">
        <w:rPr>
          <w:rFonts w:ascii="Palatino" w:hAnsi="Palatino"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8435B4">
        <w:rPr>
          <w:rFonts w:ascii="Palatino" w:hAnsi="Palatino" w:cs="Arial"/>
          <w:color w:val="000000" w:themeColor="text1"/>
          <w:sz w:val="22"/>
          <w:szCs w:val="22"/>
          <w:lang w:val="en-US"/>
        </w:rPr>
        <w:t>które</w:t>
      </w:r>
      <w:proofErr w:type="spellEnd"/>
      <w:r w:rsidRPr="008435B4">
        <w:rPr>
          <w:rFonts w:ascii="Palatino" w:hAnsi="Palatino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8435B4">
        <w:rPr>
          <w:rFonts w:ascii="Palatino" w:hAnsi="Palatino" w:cs="Arial"/>
          <w:color w:val="000000" w:themeColor="text1"/>
          <w:sz w:val="22"/>
          <w:szCs w:val="22"/>
          <w:lang w:val="en-US"/>
        </w:rPr>
        <w:t>uważasz</w:t>
      </w:r>
      <w:proofErr w:type="spellEnd"/>
      <w:r w:rsidRPr="008435B4">
        <w:rPr>
          <w:rFonts w:ascii="Palatino" w:hAnsi="Palatino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8435B4">
        <w:rPr>
          <w:rFonts w:ascii="Palatino" w:hAnsi="Palatino" w:cs="Arial"/>
          <w:color w:val="000000" w:themeColor="text1"/>
          <w:sz w:val="22"/>
          <w:szCs w:val="22"/>
          <w:lang w:val="en-US"/>
        </w:rPr>
        <w:t>za</w:t>
      </w:r>
      <w:proofErr w:type="spellEnd"/>
      <w:r w:rsidRPr="008435B4">
        <w:rPr>
          <w:rFonts w:ascii="Palatino" w:hAnsi="Palatino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8435B4">
        <w:rPr>
          <w:rFonts w:ascii="Palatino" w:hAnsi="Palatino" w:cs="Arial"/>
          <w:color w:val="000000" w:themeColor="text1"/>
          <w:sz w:val="22"/>
          <w:szCs w:val="22"/>
          <w:lang w:val="en-US"/>
        </w:rPr>
        <w:t>stosowne</w:t>
      </w:r>
      <w:proofErr w:type="spellEnd"/>
      <w:r w:rsidRPr="008435B4">
        <w:rPr>
          <w:rFonts w:ascii="Palatino" w:hAnsi="Palatino" w:cs="Arial"/>
          <w:color w:val="000000" w:themeColor="text1"/>
          <w:sz w:val="22"/>
          <w:szCs w:val="22"/>
          <w:lang w:val="en-US"/>
        </w:rPr>
        <w:t>.</w:t>
      </w:r>
    </w:p>
    <w:p w14:paraId="45A50BCA" w14:textId="5F53F57C" w:rsidR="007A1BA1" w:rsidRPr="008435B4" w:rsidRDefault="00AB74DA" w:rsidP="009D2CE2">
      <w:pPr>
        <w:pStyle w:val="Akapitzlist"/>
        <w:numPr>
          <w:ilvl w:val="0"/>
          <w:numId w:val="22"/>
        </w:numPr>
        <w:rPr>
          <w:rFonts w:ascii="Palatino" w:hAnsi="Palatino" w:cs="Arial"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</w:rPr>
        <w:t>Poprzez etos całej szkoły</w:t>
      </w:r>
      <w:r w:rsidR="00031D43" w:rsidRPr="008435B4">
        <w:rPr>
          <w:rFonts w:ascii="Palatino" w:hAnsi="Palatino" w:cs="Arial"/>
          <w:color w:val="000000" w:themeColor="text1"/>
          <w:sz w:val="22"/>
          <w:szCs w:val="22"/>
        </w:rPr>
        <w:t xml:space="preserve"> (</w:t>
      </w:r>
      <w:r w:rsidR="00031D43" w:rsidRPr="008435B4">
        <w:rPr>
          <w:rFonts w:ascii="Palatino" w:hAnsi="Palatino" w:cs="Segoe UI"/>
          <w:color w:val="0D0D0D"/>
          <w:shd w:val="clear" w:color="auto" w:fill="FFFFFF"/>
        </w:rPr>
        <w:t>całą atmosferę panującą w szkole</w:t>
      </w:r>
      <w:r w:rsidR="00031D43" w:rsidRPr="008435B4">
        <w:rPr>
          <w:rFonts w:ascii="Palatino" w:hAnsi="Palatino" w:cs="Arial"/>
          <w:color w:val="000000" w:themeColor="text1"/>
          <w:sz w:val="22"/>
          <w:szCs w:val="22"/>
        </w:rPr>
        <w:t>)</w:t>
      </w:r>
    </w:p>
    <w:p w14:paraId="35373695" w14:textId="3DA3DA3F" w:rsidR="009D2CE2" w:rsidRPr="008435B4" w:rsidRDefault="002D4F51" w:rsidP="009D2CE2">
      <w:pPr>
        <w:pStyle w:val="Akapitzlist"/>
        <w:numPr>
          <w:ilvl w:val="0"/>
          <w:numId w:val="22"/>
        </w:numPr>
        <w:rPr>
          <w:rFonts w:ascii="Palatino" w:hAnsi="Palatino" w:cs="Arial"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</w:rPr>
        <w:t xml:space="preserve">Na </w:t>
      </w:r>
      <w:r w:rsidR="00F27282" w:rsidRPr="008435B4">
        <w:rPr>
          <w:rFonts w:ascii="Palatino" w:hAnsi="Palatino" w:cs="Arial"/>
          <w:color w:val="000000" w:themeColor="text1"/>
          <w:sz w:val="22"/>
          <w:szCs w:val="22"/>
        </w:rPr>
        <w:t>zajęciach dotyczących wychowania obywatelskiego</w:t>
      </w:r>
    </w:p>
    <w:p w14:paraId="5B2BCED7" w14:textId="2B8C14AD" w:rsidR="009D2CE2" w:rsidRPr="008435B4" w:rsidRDefault="00F27282" w:rsidP="009D2CE2">
      <w:pPr>
        <w:pStyle w:val="Akapitzlist"/>
        <w:numPr>
          <w:ilvl w:val="0"/>
          <w:numId w:val="22"/>
        </w:numPr>
        <w:rPr>
          <w:rFonts w:ascii="Palatino" w:hAnsi="Palatino" w:cs="Arial"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</w:rPr>
        <w:t>Poprzez wszystkie przedmioty nauczania</w:t>
      </w:r>
    </w:p>
    <w:p w14:paraId="4C4E6108" w14:textId="1893DE0C" w:rsidR="009D2CE2" w:rsidRPr="008435B4" w:rsidRDefault="00F27282" w:rsidP="009D2CE2">
      <w:pPr>
        <w:pStyle w:val="Akapitzlist"/>
        <w:numPr>
          <w:ilvl w:val="0"/>
          <w:numId w:val="22"/>
        </w:numPr>
        <w:rPr>
          <w:rFonts w:ascii="Palatino" w:hAnsi="Palatino" w:cs="Arial"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</w:rPr>
        <w:t>Poprzez zajęcia pozalekcyjne</w:t>
      </w:r>
    </w:p>
    <w:p w14:paraId="29EB44CE" w14:textId="7AAE8DAF" w:rsidR="009D2CE2" w:rsidRPr="008435B4" w:rsidRDefault="00F27282" w:rsidP="009D2CE2">
      <w:pPr>
        <w:pStyle w:val="Akapitzlist"/>
        <w:numPr>
          <w:ilvl w:val="0"/>
          <w:numId w:val="22"/>
        </w:numPr>
        <w:rPr>
          <w:rFonts w:ascii="Palatino" w:hAnsi="Palatino" w:cs="Arial"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</w:rPr>
        <w:t>Poprzez konkretne lekcje wychowania charakteru</w:t>
      </w:r>
    </w:p>
    <w:p w14:paraId="49DE2D37" w14:textId="5922FFE1" w:rsidR="009D2CE2" w:rsidRPr="008435B4" w:rsidRDefault="00F27282" w:rsidP="009D2CE2">
      <w:pPr>
        <w:pStyle w:val="Akapitzlist"/>
        <w:numPr>
          <w:ilvl w:val="0"/>
          <w:numId w:val="22"/>
        </w:numPr>
        <w:rPr>
          <w:rFonts w:ascii="Palatino" w:hAnsi="Palatino" w:cs="Arial"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</w:rPr>
        <w:t>Według uznania nauczyciela</w:t>
      </w:r>
    </w:p>
    <w:p w14:paraId="0D41FEE2" w14:textId="6F55EF56" w:rsidR="009D2CE2" w:rsidRPr="008435B4" w:rsidRDefault="00F27282" w:rsidP="009D2CE2">
      <w:pPr>
        <w:pStyle w:val="Akapitzlist"/>
        <w:numPr>
          <w:ilvl w:val="0"/>
          <w:numId w:val="22"/>
        </w:numPr>
        <w:rPr>
          <w:rFonts w:ascii="Palatino" w:hAnsi="Palatino" w:cs="Arial"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</w:rPr>
        <w:t>Edukacja charakteru nie powinna być realizowana</w:t>
      </w:r>
      <w:r w:rsidR="007761A5">
        <w:rPr>
          <w:rFonts w:ascii="Palatino" w:hAnsi="Palatino" w:cs="Arial"/>
          <w:color w:val="000000" w:themeColor="text1"/>
          <w:sz w:val="22"/>
          <w:szCs w:val="22"/>
        </w:rPr>
        <w:t xml:space="preserve"> w szkole</w:t>
      </w:r>
    </w:p>
    <w:p w14:paraId="281B7142" w14:textId="77777777" w:rsidR="00A274F2" w:rsidRPr="008435B4" w:rsidRDefault="00A274F2" w:rsidP="000F36B1">
      <w:pPr>
        <w:spacing w:line="259" w:lineRule="auto"/>
        <w:rPr>
          <w:rFonts w:ascii="Palatino" w:hAnsi="Palatino" w:cs="Arial"/>
          <w:color w:val="000000" w:themeColor="text1"/>
          <w:sz w:val="22"/>
          <w:szCs w:val="22"/>
        </w:rPr>
      </w:pPr>
    </w:p>
    <w:p w14:paraId="4773DF1B" w14:textId="26758BD3" w:rsidR="007A1BA1" w:rsidRPr="008435B4" w:rsidRDefault="004C468B" w:rsidP="000F36B1">
      <w:pPr>
        <w:jc w:val="center"/>
        <w:rPr>
          <w:rFonts w:ascii="Palatino" w:hAnsi="Palatino" w:cs="Arial"/>
          <w:b/>
          <w:bCs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b/>
          <w:bCs/>
          <w:color w:val="000000" w:themeColor="text1"/>
          <w:sz w:val="22"/>
          <w:szCs w:val="22"/>
        </w:rPr>
        <w:t>T12-OPEN</w:t>
      </w:r>
    </w:p>
    <w:p w14:paraId="18E51681" w14:textId="77777777" w:rsidR="004F09E8" w:rsidRPr="008435B4" w:rsidRDefault="004F09E8" w:rsidP="004F09E8">
      <w:pPr>
        <w:spacing w:line="259" w:lineRule="auto"/>
        <w:rPr>
          <w:rFonts w:ascii="Palatino" w:hAnsi="Palatino" w:cs="Arial"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</w:rPr>
        <w:t>Pytanie otwarte: Czy jest coś jeszcze, co chciałbyś nam powiedzieć o tym, co myślisz na temat edukacji charakteru w szkołach?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F36B1" w:rsidRPr="008435B4" w14:paraId="5DAF856F" w14:textId="77777777" w:rsidTr="000F36B1">
        <w:tc>
          <w:tcPr>
            <w:tcW w:w="9062" w:type="dxa"/>
          </w:tcPr>
          <w:p w14:paraId="3514ABB7" w14:textId="77777777" w:rsidR="000F36B1" w:rsidRPr="008435B4" w:rsidRDefault="000F36B1" w:rsidP="007A1BA1">
            <w:pPr>
              <w:spacing w:line="259" w:lineRule="auto"/>
              <w:rPr>
                <w:rFonts w:ascii="Palatino" w:hAnsi="Palatino" w:cs="Arial"/>
                <w:color w:val="000000" w:themeColor="text1"/>
                <w:sz w:val="22"/>
                <w:szCs w:val="22"/>
              </w:rPr>
            </w:pPr>
          </w:p>
          <w:p w14:paraId="74BACD70" w14:textId="77777777" w:rsidR="000F36B1" w:rsidRPr="008435B4" w:rsidRDefault="000F36B1" w:rsidP="007A1BA1">
            <w:pPr>
              <w:spacing w:line="259" w:lineRule="auto"/>
              <w:rPr>
                <w:rFonts w:ascii="Palatino" w:hAnsi="Palatino" w:cs="Arial"/>
                <w:color w:val="000000" w:themeColor="text1"/>
                <w:sz w:val="22"/>
                <w:szCs w:val="22"/>
              </w:rPr>
            </w:pPr>
          </w:p>
          <w:p w14:paraId="60284271" w14:textId="77777777" w:rsidR="000F36B1" w:rsidRPr="008435B4" w:rsidRDefault="000F36B1" w:rsidP="007A1BA1">
            <w:pPr>
              <w:spacing w:line="259" w:lineRule="auto"/>
              <w:rPr>
                <w:rFonts w:ascii="Palatino" w:hAnsi="Palatino" w:cs="Arial"/>
                <w:color w:val="000000" w:themeColor="text1"/>
                <w:sz w:val="22"/>
                <w:szCs w:val="22"/>
              </w:rPr>
            </w:pPr>
          </w:p>
          <w:p w14:paraId="57B00EDE" w14:textId="77777777" w:rsidR="000F36B1" w:rsidRPr="008435B4" w:rsidRDefault="000F36B1" w:rsidP="007A1BA1">
            <w:pPr>
              <w:spacing w:line="259" w:lineRule="auto"/>
              <w:rPr>
                <w:rFonts w:ascii="Palatino" w:hAnsi="Palatino" w:cs="Arial"/>
                <w:color w:val="000000" w:themeColor="text1"/>
                <w:sz w:val="22"/>
                <w:szCs w:val="22"/>
              </w:rPr>
            </w:pPr>
          </w:p>
          <w:p w14:paraId="1CA2A605" w14:textId="77777777" w:rsidR="000F36B1" w:rsidRPr="008435B4" w:rsidRDefault="000F36B1" w:rsidP="007A1BA1">
            <w:pPr>
              <w:spacing w:line="259" w:lineRule="auto"/>
              <w:rPr>
                <w:rFonts w:ascii="Palatino" w:hAnsi="Palatino" w:cs="Arial"/>
                <w:color w:val="000000" w:themeColor="text1"/>
                <w:sz w:val="22"/>
                <w:szCs w:val="22"/>
              </w:rPr>
            </w:pPr>
          </w:p>
          <w:p w14:paraId="598E3D90" w14:textId="77777777" w:rsidR="000F36B1" w:rsidRPr="008435B4" w:rsidRDefault="000F36B1" w:rsidP="007A1BA1">
            <w:pPr>
              <w:spacing w:line="259" w:lineRule="auto"/>
              <w:rPr>
                <w:rFonts w:ascii="Palatino" w:hAnsi="Palatino" w:cs="Arial"/>
                <w:color w:val="000000" w:themeColor="text1"/>
                <w:sz w:val="22"/>
                <w:szCs w:val="22"/>
              </w:rPr>
            </w:pPr>
          </w:p>
          <w:p w14:paraId="69FE6092" w14:textId="77777777" w:rsidR="000F36B1" w:rsidRPr="008435B4" w:rsidRDefault="000F36B1" w:rsidP="007A1BA1">
            <w:pPr>
              <w:spacing w:line="259" w:lineRule="auto"/>
              <w:rPr>
                <w:rFonts w:ascii="Palatino" w:hAnsi="Palatino" w:cs="Arial"/>
                <w:color w:val="000000" w:themeColor="text1"/>
                <w:sz w:val="22"/>
                <w:szCs w:val="22"/>
              </w:rPr>
            </w:pPr>
          </w:p>
          <w:p w14:paraId="1F355FF9" w14:textId="77777777" w:rsidR="000F36B1" w:rsidRPr="008435B4" w:rsidRDefault="000F36B1" w:rsidP="007A1BA1">
            <w:pPr>
              <w:spacing w:line="259" w:lineRule="auto"/>
              <w:rPr>
                <w:rFonts w:ascii="Palatino" w:hAnsi="Palatino" w:cs="Arial"/>
                <w:color w:val="000000" w:themeColor="text1"/>
                <w:sz w:val="22"/>
                <w:szCs w:val="22"/>
              </w:rPr>
            </w:pPr>
          </w:p>
        </w:tc>
      </w:tr>
    </w:tbl>
    <w:p w14:paraId="09A9562A" w14:textId="77777777" w:rsidR="00A274F2" w:rsidRPr="008435B4" w:rsidRDefault="00A274F2" w:rsidP="007A1BA1">
      <w:pPr>
        <w:spacing w:line="259" w:lineRule="auto"/>
        <w:rPr>
          <w:rFonts w:ascii="Palatino" w:hAnsi="Palatino" w:cs="Arial"/>
          <w:color w:val="000000" w:themeColor="text1"/>
          <w:sz w:val="22"/>
          <w:szCs w:val="22"/>
        </w:rPr>
      </w:pPr>
    </w:p>
    <w:p w14:paraId="3935FEF2" w14:textId="77777777" w:rsidR="009D2CE2" w:rsidRPr="008435B4" w:rsidRDefault="009D2CE2" w:rsidP="000F36B1">
      <w:pPr>
        <w:rPr>
          <w:rFonts w:ascii="Palatino" w:hAnsi="Palatino" w:cs="Arial"/>
          <w:color w:val="000000" w:themeColor="text1"/>
          <w:sz w:val="22"/>
          <w:szCs w:val="22"/>
        </w:rPr>
      </w:pPr>
    </w:p>
    <w:p w14:paraId="7715FEF8" w14:textId="77777777" w:rsidR="00F27282" w:rsidRPr="008435B4" w:rsidRDefault="00F27282" w:rsidP="000F36B1">
      <w:pPr>
        <w:rPr>
          <w:rFonts w:ascii="Palatino" w:hAnsi="Palatino" w:cs="Arial"/>
          <w:color w:val="000000" w:themeColor="text1"/>
          <w:sz w:val="22"/>
          <w:szCs w:val="22"/>
        </w:rPr>
      </w:pPr>
    </w:p>
    <w:p w14:paraId="11A1049F" w14:textId="17ED3B75" w:rsidR="009D2CE2" w:rsidRPr="008435B4" w:rsidRDefault="00392331" w:rsidP="000F36B1">
      <w:pPr>
        <w:rPr>
          <w:rFonts w:ascii="Palatino" w:hAnsi="Palatino" w:cs="Arial"/>
          <w:b/>
          <w:bCs/>
          <w:i/>
          <w:iCs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b/>
          <w:bCs/>
          <w:i/>
          <w:iCs/>
          <w:color w:val="000000" w:themeColor="text1"/>
          <w:sz w:val="22"/>
          <w:szCs w:val="22"/>
        </w:rPr>
        <w:t>Opcjonalne elementy dotyczące atmosfery w szkole</w:t>
      </w:r>
    </w:p>
    <w:p w14:paraId="74AA6544" w14:textId="13745A9C" w:rsidR="00164A68" w:rsidRPr="008435B4" w:rsidRDefault="00392331" w:rsidP="00392331">
      <w:pPr>
        <w:rPr>
          <w:rFonts w:ascii="Palatino" w:hAnsi="Palatino" w:cs="Arial"/>
          <w:color w:val="32363A"/>
          <w:sz w:val="22"/>
          <w:szCs w:val="22"/>
          <w:shd w:val="clear" w:color="auto" w:fill="FFFFFF"/>
        </w:rPr>
      </w:pPr>
      <w:r w:rsidRPr="008435B4">
        <w:rPr>
          <w:rFonts w:ascii="Palatino" w:hAnsi="Palatino" w:cs="Arial"/>
          <w:b/>
          <w:bCs/>
          <w:color w:val="32363A"/>
          <w:sz w:val="22"/>
          <w:szCs w:val="22"/>
          <w:shd w:val="clear" w:color="auto" w:fill="FFFFFF"/>
        </w:rPr>
        <w:t>Troska</w:t>
      </w:r>
      <w:r w:rsidR="009D2CE2" w:rsidRPr="008435B4">
        <w:rPr>
          <w:rFonts w:ascii="Palatino" w:hAnsi="Palatino" w:cs="Arial"/>
          <w:b/>
          <w:bCs/>
          <w:color w:val="32363A"/>
          <w:sz w:val="22"/>
          <w:szCs w:val="22"/>
          <w:shd w:val="clear" w:color="auto" w:fill="FFFFFF"/>
        </w:rPr>
        <w:t xml:space="preserve"> </w:t>
      </w:r>
      <w:r w:rsidR="00031D43" w:rsidRPr="008435B4">
        <w:rPr>
          <w:rFonts w:ascii="Palatino" w:hAnsi="Palatino" w:cs="Arial"/>
          <w:b/>
          <w:bCs/>
          <w:color w:val="32363A"/>
          <w:sz w:val="22"/>
          <w:szCs w:val="22"/>
          <w:shd w:val="clear" w:color="auto" w:fill="FFFFFF"/>
        </w:rPr>
        <w:t>a</w:t>
      </w:r>
      <w:r w:rsidR="009D2CE2" w:rsidRPr="008435B4">
        <w:rPr>
          <w:rFonts w:ascii="Palatino" w:hAnsi="Palatino" w:cs="Arial"/>
          <w:b/>
          <w:bCs/>
          <w:color w:val="32363A"/>
          <w:sz w:val="22"/>
          <w:szCs w:val="22"/>
          <w:shd w:val="clear" w:color="auto" w:fill="FFFFFF"/>
        </w:rPr>
        <w:t xml:space="preserve"> </w:t>
      </w:r>
      <w:r w:rsidR="00031D43" w:rsidRPr="008435B4">
        <w:rPr>
          <w:rFonts w:ascii="Palatino" w:hAnsi="Palatino" w:cs="Arial"/>
          <w:b/>
          <w:bCs/>
          <w:color w:val="32363A"/>
          <w:sz w:val="22"/>
          <w:szCs w:val="22"/>
          <w:shd w:val="clear" w:color="auto" w:fill="FFFFFF"/>
        </w:rPr>
        <w:t>o</w:t>
      </w:r>
      <w:r w:rsidRPr="008435B4">
        <w:rPr>
          <w:rFonts w:ascii="Palatino" w:hAnsi="Palatino" w:cs="Arial"/>
          <w:b/>
          <w:bCs/>
          <w:color w:val="32363A"/>
          <w:sz w:val="22"/>
          <w:szCs w:val="22"/>
          <w:shd w:val="clear" w:color="auto" w:fill="FFFFFF"/>
        </w:rPr>
        <w:t>ficjalna atmosfera etyczna w szkole</w:t>
      </w:r>
      <w:r w:rsidR="009D2CE2" w:rsidRPr="008435B4">
        <w:rPr>
          <w:rFonts w:ascii="Palatino" w:hAnsi="Palatino" w:cs="Arial"/>
          <w:color w:val="32363A"/>
          <w:sz w:val="22"/>
          <w:szCs w:val="22"/>
        </w:rPr>
        <w:br/>
      </w:r>
      <w:r w:rsidRPr="008435B4">
        <w:rPr>
          <w:rFonts w:ascii="Palatino" w:hAnsi="Palatino" w:cs="Arial"/>
          <w:color w:val="32363A"/>
          <w:sz w:val="22"/>
          <w:szCs w:val="22"/>
          <w:shd w:val="clear" w:color="auto" w:fill="FFFFFF"/>
        </w:rPr>
        <w:t>Teraz chcielibyśmy zadać ci kilka pytań na temat ogólnej atmosfery w twojej szkole. Prosimy o udzielenie odpowiedzi na poniższe pytania w odniesieniu do tego, jak naprawdę jest w Twojej szkole, a nie jak wolał</w:t>
      </w:r>
      <w:r w:rsidR="007761A5">
        <w:rPr>
          <w:rFonts w:ascii="Palatino" w:hAnsi="Palatino" w:cs="Arial"/>
          <w:color w:val="32363A"/>
          <w:sz w:val="22"/>
          <w:szCs w:val="22"/>
          <w:shd w:val="clear" w:color="auto" w:fill="FFFFFF"/>
        </w:rPr>
        <w:t>a</w:t>
      </w:r>
      <w:r w:rsidRPr="008435B4">
        <w:rPr>
          <w:rFonts w:ascii="Palatino" w:hAnsi="Palatino" w:cs="Arial"/>
          <w:color w:val="32363A"/>
          <w:sz w:val="22"/>
          <w:szCs w:val="22"/>
          <w:shd w:val="clear" w:color="auto" w:fill="FFFFFF"/>
        </w:rPr>
        <w:t>byś</w:t>
      </w:r>
      <w:r w:rsidR="007761A5">
        <w:rPr>
          <w:rFonts w:ascii="Palatino" w:hAnsi="Palatino" w:cs="Arial"/>
          <w:color w:val="32363A"/>
          <w:sz w:val="22"/>
          <w:szCs w:val="22"/>
          <w:shd w:val="clear" w:color="auto" w:fill="FFFFFF"/>
        </w:rPr>
        <w:t>/wolałbyś</w:t>
      </w:r>
      <w:r w:rsidRPr="008435B4">
        <w:rPr>
          <w:rFonts w:ascii="Palatino" w:hAnsi="Palatino" w:cs="Arial"/>
          <w:color w:val="32363A"/>
          <w:sz w:val="22"/>
          <w:szCs w:val="22"/>
          <w:shd w:val="clear" w:color="auto" w:fill="FFFFFF"/>
        </w:rPr>
        <w:t>, aby było. Wskaż, czy zgadzasz się z każdym z poniższych stwierdzeń dotyczących Twojej szkoły. Skorzystaj z poniższej skali i wybierz jedną opcję, która najlepiej odzwierciedla Twoją odpowiedź. W jakim stopniu poniższe stwierdzenia są prawdziwe w odniesieniu do Twojej szkoły?</w:t>
      </w:r>
    </w:p>
    <w:p w14:paraId="254FD072" w14:textId="77777777" w:rsidR="00164A68" w:rsidRPr="008435B4" w:rsidRDefault="00164A68" w:rsidP="000F36B1">
      <w:pPr>
        <w:rPr>
          <w:rFonts w:ascii="Palatino" w:hAnsi="Palatino" w:cs="Arial"/>
          <w:color w:val="32363A"/>
          <w:sz w:val="22"/>
          <w:szCs w:val="22"/>
          <w:shd w:val="clear" w:color="auto" w:fill="FFFFFF"/>
        </w:rPr>
      </w:pPr>
    </w:p>
    <w:p w14:paraId="40C6E98B" w14:textId="4DFCBD09" w:rsidR="009D2CE2" w:rsidRPr="008435B4" w:rsidRDefault="004C468B" w:rsidP="009D2CE2">
      <w:pPr>
        <w:jc w:val="center"/>
        <w:rPr>
          <w:rFonts w:ascii="Palatino" w:hAnsi="Palatino" w:cs="Arial"/>
          <w:b/>
          <w:bCs/>
          <w:color w:val="32363A"/>
          <w:sz w:val="22"/>
          <w:szCs w:val="22"/>
          <w:shd w:val="clear" w:color="auto" w:fill="FFFFFF"/>
        </w:rPr>
      </w:pPr>
      <w:r w:rsidRPr="008435B4">
        <w:rPr>
          <w:rFonts w:ascii="Palatino" w:hAnsi="Palatino" w:cs="Arial"/>
          <w:b/>
          <w:bCs/>
          <w:color w:val="32363A"/>
          <w:sz w:val="22"/>
          <w:szCs w:val="22"/>
          <w:shd w:val="clear" w:color="auto" w:fill="FFFFFF"/>
        </w:rPr>
        <w:t>T13-Care-Formal</w:t>
      </w:r>
    </w:p>
    <w:p w14:paraId="2DC97BEC" w14:textId="1D2C8B8F" w:rsidR="009D2CE2" w:rsidRPr="008435B4" w:rsidRDefault="00031D43" w:rsidP="000F36B1">
      <w:pPr>
        <w:rPr>
          <w:rFonts w:ascii="Palatino" w:hAnsi="Palatino" w:cs="Arial"/>
          <w:color w:val="32363A"/>
          <w:sz w:val="22"/>
          <w:szCs w:val="22"/>
          <w:shd w:val="clear" w:color="auto" w:fill="FFFFFF"/>
        </w:rPr>
      </w:pPr>
      <w:r w:rsidRPr="008435B4">
        <w:rPr>
          <w:rFonts w:ascii="Palatino" w:hAnsi="Palatino" w:cs="Segoe UI"/>
          <w:color w:val="0D0D0D"/>
          <w:shd w:val="clear" w:color="auto" w:fill="FFFFFF"/>
        </w:rPr>
        <w:t>W tej szkole ludzie dbają o dobro innych.</w:t>
      </w:r>
    </w:p>
    <w:p w14:paraId="6C0A2E12" w14:textId="77777777" w:rsidR="00392331" w:rsidRPr="008435B4" w:rsidRDefault="00392331" w:rsidP="00392331">
      <w:pPr>
        <w:pStyle w:val="Akapitzlist"/>
        <w:numPr>
          <w:ilvl w:val="0"/>
          <w:numId w:val="4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</w:rPr>
        <w:t>Zdecydowanie się zgadzam</w:t>
      </w:r>
    </w:p>
    <w:p w14:paraId="5D9659C1" w14:textId="77777777" w:rsidR="00392331" w:rsidRPr="008435B4" w:rsidRDefault="00392331" w:rsidP="00392331">
      <w:pPr>
        <w:pStyle w:val="Akapitzlist"/>
        <w:numPr>
          <w:ilvl w:val="0"/>
          <w:numId w:val="4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</w:rPr>
        <w:t>Raczej się zgadzam</w:t>
      </w:r>
    </w:p>
    <w:p w14:paraId="6BFE2CA2" w14:textId="77777777" w:rsidR="00392331" w:rsidRPr="008435B4" w:rsidRDefault="00392331" w:rsidP="00392331">
      <w:pPr>
        <w:pStyle w:val="Akapitzlist"/>
        <w:numPr>
          <w:ilvl w:val="0"/>
          <w:numId w:val="4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</w:rPr>
        <w:t>Nie mam zdania</w:t>
      </w:r>
    </w:p>
    <w:p w14:paraId="110335CB" w14:textId="77777777" w:rsidR="00392331" w:rsidRPr="008435B4" w:rsidRDefault="00392331" w:rsidP="00392331">
      <w:pPr>
        <w:pStyle w:val="Akapitzlist"/>
        <w:numPr>
          <w:ilvl w:val="0"/>
          <w:numId w:val="4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</w:rPr>
        <w:t>Raczej się nie zgadzam</w:t>
      </w:r>
    </w:p>
    <w:p w14:paraId="433378CC" w14:textId="77777777" w:rsidR="00392331" w:rsidRPr="008435B4" w:rsidRDefault="00392331" w:rsidP="00392331">
      <w:pPr>
        <w:pStyle w:val="Akapitzlist"/>
        <w:numPr>
          <w:ilvl w:val="0"/>
          <w:numId w:val="4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</w:rPr>
        <w:t>Zdecydowanie nie zgadzam się</w:t>
      </w:r>
    </w:p>
    <w:p w14:paraId="1FFD0E75" w14:textId="77777777" w:rsidR="009D2CE2" w:rsidRPr="008435B4" w:rsidRDefault="009D2CE2" w:rsidP="000F36B1">
      <w:pPr>
        <w:rPr>
          <w:rFonts w:ascii="Palatino" w:hAnsi="Palatino" w:cs="Arial"/>
          <w:color w:val="32363A"/>
          <w:sz w:val="22"/>
          <w:szCs w:val="22"/>
          <w:shd w:val="clear" w:color="auto" w:fill="FFFFFF"/>
        </w:rPr>
      </w:pPr>
    </w:p>
    <w:p w14:paraId="4DF1D3AE" w14:textId="418408E1" w:rsidR="009D2CE2" w:rsidRPr="008435B4" w:rsidRDefault="004C468B" w:rsidP="009D2CE2">
      <w:pPr>
        <w:jc w:val="center"/>
        <w:rPr>
          <w:rFonts w:ascii="Palatino" w:hAnsi="Palatino" w:cs="Arial"/>
          <w:b/>
          <w:bCs/>
          <w:color w:val="32363A"/>
          <w:sz w:val="22"/>
          <w:szCs w:val="22"/>
          <w:shd w:val="clear" w:color="auto" w:fill="FFFFFF"/>
        </w:rPr>
      </w:pPr>
      <w:r w:rsidRPr="008435B4">
        <w:rPr>
          <w:rFonts w:ascii="Palatino" w:hAnsi="Palatino" w:cs="Arial"/>
          <w:b/>
          <w:bCs/>
          <w:color w:val="32363A"/>
          <w:sz w:val="22"/>
          <w:szCs w:val="22"/>
          <w:shd w:val="clear" w:color="auto" w:fill="FFFFFF"/>
        </w:rPr>
        <w:t>T14-Care-Formal</w:t>
      </w:r>
    </w:p>
    <w:p w14:paraId="29D439B5" w14:textId="77519EF0" w:rsidR="009D2CE2" w:rsidRPr="008435B4" w:rsidRDefault="008C3F31" w:rsidP="000F36B1">
      <w:pPr>
        <w:rPr>
          <w:rFonts w:ascii="Palatino" w:hAnsi="Palatino" w:cs="Arial"/>
          <w:color w:val="000000" w:themeColor="text1"/>
          <w:sz w:val="22"/>
          <w:szCs w:val="22"/>
        </w:rPr>
      </w:pPr>
      <w:r w:rsidRPr="008435B4">
        <w:rPr>
          <w:rFonts w:ascii="Palatino" w:hAnsi="Palatino" w:cs="Segoe UI"/>
          <w:color w:val="0D0D0D"/>
          <w:shd w:val="clear" w:color="auto" w:fill="FFFFFF"/>
        </w:rPr>
        <w:t>Głównym obowiązkiem osób w tej szkole jest stawianie na pierwszym miejscu efektywności</w:t>
      </w:r>
      <w:r w:rsidR="00392331" w:rsidRPr="008435B4">
        <w:rPr>
          <w:rFonts w:ascii="Palatino" w:hAnsi="Palatino" w:cs="Arial"/>
          <w:color w:val="32363A"/>
          <w:sz w:val="22"/>
          <w:szCs w:val="22"/>
          <w:shd w:val="clear" w:color="auto" w:fill="FFFFFF"/>
        </w:rPr>
        <w:t>.</w:t>
      </w:r>
    </w:p>
    <w:p w14:paraId="3A5CC92E" w14:textId="77777777" w:rsidR="00392331" w:rsidRPr="008435B4" w:rsidRDefault="00392331" w:rsidP="00392331">
      <w:pPr>
        <w:pStyle w:val="Akapitzlist"/>
        <w:numPr>
          <w:ilvl w:val="0"/>
          <w:numId w:val="4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</w:rPr>
        <w:t>Zdecydowanie się zgadzam</w:t>
      </w:r>
    </w:p>
    <w:p w14:paraId="149EAFD9" w14:textId="77777777" w:rsidR="00392331" w:rsidRPr="008435B4" w:rsidRDefault="00392331" w:rsidP="00392331">
      <w:pPr>
        <w:pStyle w:val="Akapitzlist"/>
        <w:numPr>
          <w:ilvl w:val="0"/>
          <w:numId w:val="4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</w:rPr>
        <w:t>Raczej się zgadzam</w:t>
      </w:r>
    </w:p>
    <w:p w14:paraId="26CCCBE9" w14:textId="77777777" w:rsidR="00392331" w:rsidRPr="008435B4" w:rsidRDefault="00392331" w:rsidP="00392331">
      <w:pPr>
        <w:pStyle w:val="Akapitzlist"/>
        <w:numPr>
          <w:ilvl w:val="0"/>
          <w:numId w:val="4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</w:rPr>
        <w:t>Nie mam zdania</w:t>
      </w:r>
    </w:p>
    <w:p w14:paraId="19B76657" w14:textId="77777777" w:rsidR="00392331" w:rsidRPr="008435B4" w:rsidRDefault="00392331" w:rsidP="00392331">
      <w:pPr>
        <w:pStyle w:val="Akapitzlist"/>
        <w:numPr>
          <w:ilvl w:val="0"/>
          <w:numId w:val="4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</w:rPr>
        <w:t>Raczej się nie zgadzam</w:t>
      </w:r>
    </w:p>
    <w:p w14:paraId="2BDDD007" w14:textId="77777777" w:rsidR="00392331" w:rsidRPr="008435B4" w:rsidRDefault="00392331" w:rsidP="00392331">
      <w:pPr>
        <w:pStyle w:val="Akapitzlist"/>
        <w:numPr>
          <w:ilvl w:val="0"/>
          <w:numId w:val="4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</w:rPr>
        <w:t>Zdecydowanie nie zgadzam się</w:t>
      </w:r>
    </w:p>
    <w:p w14:paraId="1B5ABFAB" w14:textId="77777777" w:rsidR="009D2CE2" w:rsidRPr="008435B4" w:rsidRDefault="009D2CE2" w:rsidP="009D2CE2">
      <w:pPr>
        <w:spacing w:line="259" w:lineRule="auto"/>
        <w:rPr>
          <w:rFonts w:ascii="Palatino" w:hAnsi="Palatino" w:cs="Arial"/>
          <w:color w:val="000000" w:themeColor="text1"/>
          <w:sz w:val="22"/>
          <w:szCs w:val="22"/>
        </w:rPr>
      </w:pPr>
    </w:p>
    <w:p w14:paraId="42C8FCF6" w14:textId="28B6134A" w:rsidR="009D2CE2" w:rsidRPr="008435B4" w:rsidRDefault="004C468B" w:rsidP="009D2CE2">
      <w:pPr>
        <w:jc w:val="center"/>
        <w:rPr>
          <w:rFonts w:ascii="Palatino" w:hAnsi="Palatino" w:cs="Arial"/>
          <w:b/>
          <w:bCs/>
          <w:color w:val="32363A"/>
          <w:sz w:val="22"/>
          <w:szCs w:val="22"/>
          <w:shd w:val="clear" w:color="auto" w:fill="FFFFFF"/>
        </w:rPr>
      </w:pPr>
      <w:r w:rsidRPr="008435B4">
        <w:rPr>
          <w:rFonts w:ascii="Palatino" w:hAnsi="Palatino" w:cs="Arial"/>
          <w:b/>
          <w:bCs/>
          <w:color w:val="32363A"/>
          <w:sz w:val="22"/>
          <w:szCs w:val="22"/>
          <w:shd w:val="clear" w:color="auto" w:fill="FFFFFF"/>
        </w:rPr>
        <w:t>T15-Care-Formal</w:t>
      </w:r>
    </w:p>
    <w:p w14:paraId="159BF65A" w14:textId="1EF0F93E" w:rsidR="009D2CE2" w:rsidRPr="008435B4" w:rsidRDefault="00392331" w:rsidP="009D2CE2">
      <w:pPr>
        <w:spacing w:line="259" w:lineRule="auto"/>
        <w:rPr>
          <w:rFonts w:ascii="Palatino" w:hAnsi="Palatino" w:cs="Arial"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color w:val="32363A"/>
          <w:sz w:val="22"/>
          <w:szCs w:val="22"/>
          <w:shd w:val="clear" w:color="auto" w:fill="FFFFFF"/>
        </w:rPr>
        <w:t>W tej szkole nasz</w:t>
      </w:r>
      <w:r w:rsidR="008C3F31" w:rsidRPr="008435B4">
        <w:rPr>
          <w:rFonts w:ascii="Palatino" w:hAnsi="Palatino" w:cs="Arial"/>
          <w:color w:val="32363A"/>
          <w:sz w:val="22"/>
          <w:szCs w:val="22"/>
          <w:shd w:val="clear" w:color="auto" w:fill="FFFFFF"/>
        </w:rPr>
        <w:t>a</w:t>
      </w:r>
      <w:r w:rsidRPr="008435B4">
        <w:rPr>
          <w:rFonts w:ascii="Palatino" w:hAnsi="Palatino" w:cs="Arial"/>
          <w:color w:val="32363A"/>
          <w:sz w:val="22"/>
          <w:szCs w:val="22"/>
          <w:shd w:val="clear" w:color="auto" w:fill="FFFFFF"/>
        </w:rPr>
        <w:t xml:space="preserve"> główn</w:t>
      </w:r>
      <w:r w:rsidR="008C3F31" w:rsidRPr="008435B4">
        <w:rPr>
          <w:rFonts w:ascii="Palatino" w:hAnsi="Palatino" w:cs="Arial"/>
          <w:color w:val="32363A"/>
          <w:sz w:val="22"/>
          <w:szCs w:val="22"/>
          <w:shd w:val="clear" w:color="auto" w:fill="FFFFFF"/>
        </w:rPr>
        <w:t>a</w:t>
      </w:r>
      <w:r w:rsidRPr="008435B4">
        <w:rPr>
          <w:rFonts w:ascii="Palatino" w:hAnsi="Palatino" w:cs="Arial"/>
          <w:color w:val="32363A"/>
          <w:sz w:val="22"/>
          <w:szCs w:val="22"/>
          <w:shd w:val="clear" w:color="auto" w:fill="FFFFFF"/>
        </w:rPr>
        <w:t xml:space="preserve"> trosk</w:t>
      </w:r>
      <w:r w:rsidR="008C3F31" w:rsidRPr="008435B4">
        <w:rPr>
          <w:rFonts w:ascii="Palatino" w:hAnsi="Palatino" w:cs="Arial"/>
          <w:color w:val="32363A"/>
          <w:sz w:val="22"/>
          <w:szCs w:val="22"/>
          <w:shd w:val="clear" w:color="auto" w:fill="FFFFFF"/>
        </w:rPr>
        <w:t>a</w:t>
      </w:r>
      <w:r w:rsidRPr="008435B4">
        <w:rPr>
          <w:rFonts w:ascii="Palatino" w:hAnsi="Palatino" w:cs="Arial"/>
          <w:color w:val="32363A"/>
          <w:sz w:val="22"/>
          <w:szCs w:val="22"/>
          <w:shd w:val="clear" w:color="auto" w:fill="FFFFFF"/>
        </w:rPr>
        <w:t xml:space="preserve"> </w:t>
      </w:r>
      <w:r w:rsidR="008C3F31" w:rsidRPr="008435B4">
        <w:rPr>
          <w:rFonts w:ascii="Palatino" w:hAnsi="Palatino" w:cs="Arial"/>
          <w:color w:val="32363A"/>
          <w:sz w:val="22"/>
          <w:szCs w:val="22"/>
          <w:shd w:val="clear" w:color="auto" w:fill="FFFFFF"/>
        </w:rPr>
        <w:t>dotyczy tego</w:t>
      </w:r>
      <w:r w:rsidRPr="008435B4">
        <w:rPr>
          <w:rFonts w:ascii="Palatino" w:hAnsi="Palatino" w:cs="Arial"/>
          <w:color w:val="32363A"/>
          <w:sz w:val="22"/>
          <w:szCs w:val="22"/>
          <w:shd w:val="clear" w:color="auto" w:fill="FFFFFF"/>
        </w:rPr>
        <w:t>, co jest najlepsze dla drugiej osoby.</w:t>
      </w:r>
    </w:p>
    <w:p w14:paraId="7332B5FB" w14:textId="77777777" w:rsidR="00392331" w:rsidRPr="008435B4" w:rsidRDefault="00392331" w:rsidP="00392331">
      <w:pPr>
        <w:pStyle w:val="Akapitzlist"/>
        <w:numPr>
          <w:ilvl w:val="0"/>
          <w:numId w:val="4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</w:rPr>
        <w:t>Zdecydowanie się zgadzam</w:t>
      </w:r>
    </w:p>
    <w:p w14:paraId="7B7C58D7" w14:textId="77777777" w:rsidR="00392331" w:rsidRPr="008435B4" w:rsidRDefault="00392331" w:rsidP="00392331">
      <w:pPr>
        <w:pStyle w:val="Akapitzlist"/>
        <w:numPr>
          <w:ilvl w:val="0"/>
          <w:numId w:val="4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</w:rPr>
        <w:t>Raczej się zgadzam</w:t>
      </w:r>
    </w:p>
    <w:p w14:paraId="6C691748" w14:textId="77777777" w:rsidR="00392331" w:rsidRPr="008435B4" w:rsidRDefault="00392331" w:rsidP="00392331">
      <w:pPr>
        <w:pStyle w:val="Akapitzlist"/>
        <w:numPr>
          <w:ilvl w:val="0"/>
          <w:numId w:val="4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</w:rPr>
        <w:t>Nie mam zdania</w:t>
      </w:r>
    </w:p>
    <w:p w14:paraId="16AF03A5" w14:textId="77777777" w:rsidR="00392331" w:rsidRPr="008435B4" w:rsidRDefault="00392331" w:rsidP="00392331">
      <w:pPr>
        <w:pStyle w:val="Akapitzlist"/>
        <w:numPr>
          <w:ilvl w:val="0"/>
          <w:numId w:val="4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</w:rPr>
        <w:t>Raczej się nie zgadzam</w:t>
      </w:r>
    </w:p>
    <w:p w14:paraId="532B865D" w14:textId="77777777" w:rsidR="00392331" w:rsidRPr="008435B4" w:rsidRDefault="00392331" w:rsidP="00392331">
      <w:pPr>
        <w:pStyle w:val="Akapitzlist"/>
        <w:numPr>
          <w:ilvl w:val="0"/>
          <w:numId w:val="4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</w:rPr>
        <w:t>Zdecydowanie nie zgadzam się</w:t>
      </w:r>
    </w:p>
    <w:p w14:paraId="45B262D2" w14:textId="77777777" w:rsidR="009D2CE2" w:rsidRPr="008435B4" w:rsidRDefault="009D2CE2" w:rsidP="009D2CE2">
      <w:pPr>
        <w:pStyle w:val="Akapitzlist"/>
        <w:rPr>
          <w:rFonts w:ascii="Palatino" w:hAnsi="Palatino" w:cs="Arial"/>
          <w:b/>
          <w:bCs/>
          <w:color w:val="32363A"/>
          <w:sz w:val="22"/>
          <w:szCs w:val="22"/>
          <w:shd w:val="clear" w:color="auto" w:fill="FFFFFF"/>
        </w:rPr>
      </w:pPr>
    </w:p>
    <w:p w14:paraId="69C93CBF" w14:textId="77777777" w:rsidR="007761A5" w:rsidRDefault="007761A5" w:rsidP="009D2CE2">
      <w:pPr>
        <w:jc w:val="center"/>
        <w:rPr>
          <w:rFonts w:ascii="Palatino" w:hAnsi="Palatino" w:cs="Arial"/>
          <w:b/>
          <w:bCs/>
          <w:color w:val="32363A"/>
          <w:sz w:val="22"/>
          <w:szCs w:val="22"/>
          <w:shd w:val="clear" w:color="auto" w:fill="FFFFFF"/>
        </w:rPr>
      </w:pPr>
    </w:p>
    <w:p w14:paraId="0606ACA2" w14:textId="77777777" w:rsidR="007761A5" w:rsidRDefault="007761A5" w:rsidP="009D2CE2">
      <w:pPr>
        <w:jc w:val="center"/>
        <w:rPr>
          <w:rFonts w:ascii="Palatino" w:hAnsi="Palatino" w:cs="Arial"/>
          <w:b/>
          <w:bCs/>
          <w:color w:val="32363A"/>
          <w:sz w:val="22"/>
          <w:szCs w:val="22"/>
          <w:shd w:val="clear" w:color="auto" w:fill="FFFFFF"/>
        </w:rPr>
      </w:pPr>
    </w:p>
    <w:p w14:paraId="715320E2" w14:textId="77777777" w:rsidR="007761A5" w:rsidRDefault="007761A5" w:rsidP="009D2CE2">
      <w:pPr>
        <w:jc w:val="center"/>
        <w:rPr>
          <w:rFonts w:ascii="Palatino" w:hAnsi="Palatino" w:cs="Arial"/>
          <w:b/>
          <w:bCs/>
          <w:color w:val="32363A"/>
          <w:sz w:val="22"/>
          <w:szCs w:val="22"/>
          <w:shd w:val="clear" w:color="auto" w:fill="FFFFFF"/>
        </w:rPr>
      </w:pPr>
    </w:p>
    <w:p w14:paraId="498EBFEF" w14:textId="49197966" w:rsidR="009D2CE2" w:rsidRPr="008435B4" w:rsidRDefault="004C468B" w:rsidP="009D2CE2">
      <w:pPr>
        <w:jc w:val="center"/>
        <w:rPr>
          <w:rFonts w:ascii="Palatino" w:hAnsi="Palatino" w:cs="Arial"/>
          <w:b/>
          <w:bCs/>
          <w:color w:val="32363A"/>
          <w:sz w:val="22"/>
          <w:szCs w:val="22"/>
          <w:shd w:val="clear" w:color="auto" w:fill="FFFFFF"/>
        </w:rPr>
      </w:pPr>
      <w:r w:rsidRPr="008435B4">
        <w:rPr>
          <w:rFonts w:ascii="Palatino" w:hAnsi="Palatino" w:cs="Arial"/>
          <w:b/>
          <w:bCs/>
          <w:color w:val="32363A"/>
          <w:sz w:val="22"/>
          <w:szCs w:val="22"/>
          <w:shd w:val="clear" w:color="auto" w:fill="FFFFFF"/>
        </w:rPr>
        <w:lastRenderedPageBreak/>
        <w:t>T16-Care-Formal</w:t>
      </w:r>
    </w:p>
    <w:p w14:paraId="556250FF" w14:textId="71C4DD86" w:rsidR="009D2CE2" w:rsidRPr="008435B4" w:rsidRDefault="008C3F31" w:rsidP="009D2CE2">
      <w:pPr>
        <w:spacing w:line="259" w:lineRule="auto"/>
        <w:rPr>
          <w:rFonts w:ascii="Palatino" w:hAnsi="Palatino" w:cs="Arial"/>
          <w:color w:val="000000" w:themeColor="text1"/>
          <w:sz w:val="22"/>
          <w:szCs w:val="22"/>
        </w:rPr>
      </w:pPr>
      <w:r w:rsidRPr="008435B4">
        <w:rPr>
          <w:rFonts w:ascii="Palatino" w:hAnsi="Palatino" w:cs="Segoe UI"/>
          <w:color w:val="0D0D0D"/>
          <w:shd w:val="clear" w:color="auto" w:fill="FFFFFF"/>
        </w:rPr>
        <w:t>Pierwszą kwestią do rozważenia jest to, czy decyzja narusza jakiekolwiek prawo lub zasadę.</w:t>
      </w:r>
    </w:p>
    <w:p w14:paraId="3FCA8163" w14:textId="77777777" w:rsidR="00392331" w:rsidRPr="008435B4" w:rsidRDefault="00392331" w:rsidP="00392331">
      <w:pPr>
        <w:pStyle w:val="Akapitzlist"/>
        <w:numPr>
          <w:ilvl w:val="0"/>
          <w:numId w:val="4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</w:rPr>
        <w:t>Zdecydowanie się zgadzam</w:t>
      </w:r>
    </w:p>
    <w:p w14:paraId="56D288C2" w14:textId="77777777" w:rsidR="00392331" w:rsidRPr="008435B4" w:rsidRDefault="00392331" w:rsidP="00392331">
      <w:pPr>
        <w:pStyle w:val="Akapitzlist"/>
        <w:numPr>
          <w:ilvl w:val="0"/>
          <w:numId w:val="4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</w:rPr>
        <w:t>Raczej się zgadzam</w:t>
      </w:r>
    </w:p>
    <w:p w14:paraId="65D5537D" w14:textId="77777777" w:rsidR="00392331" w:rsidRPr="008435B4" w:rsidRDefault="00392331" w:rsidP="00392331">
      <w:pPr>
        <w:pStyle w:val="Akapitzlist"/>
        <w:numPr>
          <w:ilvl w:val="0"/>
          <w:numId w:val="4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</w:rPr>
        <w:t>Nie mam zdania</w:t>
      </w:r>
    </w:p>
    <w:p w14:paraId="43F0DA85" w14:textId="77777777" w:rsidR="00392331" w:rsidRPr="008435B4" w:rsidRDefault="00392331" w:rsidP="00392331">
      <w:pPr>
        <w:pStyle w:val="Akapitzlist"/>
        <w:numPr>
          <w:ilvl w:val="0"/>
          <w:numId w:val="4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</w:rPr>
        <w:t>Raczej się nie zgadzam</w:t>
      </w:r>
    </w:p>
    <w:p w14:paraId="09FC00AE" w14:textId="77777777" w:rsidR="00392331" w:rsidRPr="008435B4" w:rsidRDefault="00392331" w:rsidP="00392331">
      <w:pPr>
        <w:pStyle w:val="Akapitzlist"/>
        <w:numPr>
          <w:ilvl w:val="0"/>
          <w:numId w:val="4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</w:rPr>
        <w:t>Zdecydowanie nie zgadzam się</w:t>
      </w:r>
    </w:p>
    <w:p w14:paraId="02469DC9" w14:textId="77777777" w:rsidR="00B175E4" w:rsidRPr="008435B4" w:rsidRDefault="00B175E4" w:rsidP="00B175E4">
      <w:pPr>
        <w:spacing w:line="259" w:lineRule="auto"/>
        <w:rPr>
          <w:rFonts w:ascii="Palatino" w:hAnsi="Palatino" w:cs="Arial"/>
          <w:color w:val="000000" w:themeColor="text1"/>
          <w:sz w:val="22"/>
          <w:szCs w:val="22"/>
        </w:rPr>
      </w:pPr>
    </w:p>
    <w:p w14:paraId="1DE7B247" w14:textId="5C40590D" w:rsidR="00B175E4" w:rsidRPr="008435B4" w:rsidRDefault="004C468B" w:rsidP="00B175E4">
      <w:pPr>
        <w:jc w:val="center"/>
        <w:rPr>
          <w:rFonts w:ascii="Palatino" w:hAnsi="Palatino" w:cs="Arial"/>
          <w:b/>
          <w:bCs/>
          <w:color w:val="32363A"/>
          <w:sz w:val="22"/>
          <w:szCs w:val="22"/>
          <w:shd w:val="clear" w:color="auto" w:fill="FFFFFF"/>
        </w:rPr>
      </w:pPr>
      <w:r w:rsidRPr="008435B4">
        <w:rPr>
          <w:rFonts w:ascii="Palatino" w:hAnsi="Palatino" w:cs="Arial"/>
          <w:b/>
          <w:bCs/>
          <w:color w:val="32363A"/>
          <w:sz w:val="22"/>
          <w:szCs w:val="22"/>
          <w:shd w:val="clear" w:color="auto" w:fill="FFFFFF"/>
        </w:rPr>
        <w:t>T17-Care-Formal</w:t>
      </w:r>
    </w:p>
    <w:p w14:paraId="32E15CBD" w14:textId="6BE77BDC" w:rsidR="009D2CE2" w:rsidRPr="008435B4" w:rsidRDefault="00392331">
      <w:pPr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</w:pPr>
      <w:r w:rsidRPr="008435B4">
        <w:rPr>
          <w:rFonts w:ascii="Palatino" w:hAnsi="Palatino" w:cs="Arial"/>
          <w:color w:val="32363A"/>
          <w:sz w:val="22"/>
          <w:szCs w:val="22"/>
          <w:shd w:val="clear" w:color="auto" w:fill="FFFFFF"/>
        </w:rPr>
        <w:t>Ludzie w tej szkole mają silne poczucie odpowiedzialności wobec społeczności zewnętrznej</w:t>
      </w:r>
      <w:r w:rsidR="009D2CE2" w:rsidRPr="008435B4">
        <w:rPr>
          <w:rFonts w:ascii="Palatino" w:hAnsi="Palatino" w:cs="Arial"/>
          <w:color w:val="32363A"/>
          <w:sz w:val="22"/>
          <w:szCs w:val="22"/>
          <w:shd w:val="clear" w:color="auto" w:fill="FFFFFF"/>
        </w:rPr>
        <w:t>.</w:t>
      </w:r>
    </w:p>
    <w:p w14:paraId="2A879571" w14:textId="77777777" w:rsidR="00392331" w:rsidRPr="008435B4" w:rsidRDefault="00392331" w:rsidP="00392331">
      <w:pPr>
        <w:pStyle w:val="Akapitzlist"/>
        <w:numPr>
          <w:ilvl w:val="0"/>
          <w:numId w:val="4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</w:rPr>
        <w:t>Zdecydowanie się zgadzam</w:t>
      </w:r>
    </w:p>
    <w:p w14:paraId="2E7CE6E5" w14:textId="77777777" w:rsidR="00392331" w:rsidRPr="008435B4" w:rsidRDefault="00392331" w:rsidP="00392331">
      <w:pPr>
        <w:pStyle w:val="Akapitzlist"/>
        <w:numPr>
          <w:ilvl w:val="0"/>
          <w:numId w:val="4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</w:rPr>
        <w:t>Raczej się zgadzam</w:t>
      </w:r>
    </w:p>
    <w:p w14:paraId="08B2A6AD" w14:textId="77777777" w:rsidR="00392331" w:rsidRPr="008435B4" w:rsidRDefault="00392331" w:rsidP="00392331">
      <w:pPr>
        <w:pStyle w:val="Akapitzlist"/>
        <w:numPr>
          <w:ilvl w:val="0"/>
          <w:numId w:val="4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</w:rPr>
        <w:t>Nie mam zdania</w:t>
      </w:r>
    </w:p>
    <w:p w14:paraId="48B0F943" w14:textId="77777777" w:rsidR="00392331" w:rsidRPr="008435B4" w:rsidRDefault="00392331" w:rsidP="00392331">
      <w:pPr>
        <w:pStyle w:val="Akapitzlist"/>
        <w:numPr>
          <w:ilvl w:val="0"/>
          <w:numId w:val="4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</w:rPr>
        <w:t>Raczej się nie zgadzam</w:t>
      </w:r>
    </w:p>
    <w:p w14:paraId="485764F1" w14:textId="77777777" w:rsidR="00392331" w:rsidRPr="008435B4" w:rsidRDefault="00392331" w:rsidP="00392331">
      <w:pPr>
        <w:pStyle w:val="Akapitzlist"/>
        <w:numPr>
          <w:ilvl w:val="0"/>
          <w:numId w:val="4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</w:rPr>
        <w:t>Zdecydowanie nie zgadzam się</w:t>
      </w:r>
    </w:p>
    <w:p w14:paraId="0E09F1B5" w14:textId="77777777" w:rsidR="009D2CE2" w:rsidRPr="008435B4" w:rsidRDefault="009D2CE2" w:rsidP="009D2CE2">
      <w:pPr>
        <w:jc w:val="both"/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</w:pPr>
    </w:p>
    <w:p w14:paraId="31DF74C4" w14:textId="3B2353DD" w:rsidR="00B175E4" w:rsidRPr="008435B4" w:rsidRDefault="004C468B" w:rsidP="00B175E4">
      <w:pPr>
        <w:jc w:val="center"/>
        <w:rPr>
          <w:rFonts w:ascii="Palatino" w:hAnsi="Palatino" w:cs="Arial"/>
          <w:b/>
          <w:bCs/>
          <w:color w:val="32363A"/>
          <w:sz w:val="22"/>
          <w:szCs w:val="22"/>
          <w:shd w:val="clear" w:color="auto" w:fill="FFFFFF"/>
        </w:rPr>
      </w:pPr>
      <w:r w:rsidRPr="008435B4">
        <w:rPr>
          <w:rFonts w:ascii="Palatino" w:hAnsi="Palatino" w:cs="Arial"/>
          <w:b/>
          <w:bCs/>
          <w:color w:val="32363A"/>
          <w:sz w:val="22"/>
          <w:szCs w:val="22"/>
          <w:shd w:val="clear" w:color="auto" w:fill="FFFFFF"/>
        </w:rPr>
        <w:t>T18-Care-Formal</w:t>
      </w:r>
    </w:p>
    <w:p w14:paraId="37CC1B85" w14:textId="1D216E59" w:rsidR="009D2CE2" w:rsidRPr="008435B4" w:rsidRDefault="00392331">
      <w:pPr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</w:pPr>
      <w:r w:rsidRPr="008435B4">
        <w:rPr>
          <w:rFonts w:ascii="Palatino" w:hAnsi="Palatino" w:cs="Arial"/>
          <w:color w:val="32363A"/>
          <w:sz w:val="22"/>
          <w:szCs w:val="22"/>
          <w:shd w:val="clear" w:color="auto" w:fill="FFFFFF"/>
        </w:rPr>
        <w:t>Oczekuje się, że ludzie będą przestrzegać zasad i standardów zawodowych</w:t>
      </w:r>
      <w:r w:rsidR="007761A5">
        <w:rPr>
          <w:rFonts w:ascii="Palatino" w:hAnsi="Palatino" w:cs="Arial"/>
          <w:color w:val="32363A"/>
          <w:sz w:val="22"/>
          <w:szCs w:val="22"/>
          <w:shd w:val="clear" w:color="auto" w:fill="FFFFFF"/>
        </w:rPr>
        <w:t>,</w:t>
      </w:r>
      <w:r w:rsidRPr="008435B4">
        <w:rPr>
          <w:rFonts w:ascii="Palatino" w:hAnsi="Palatino" w:cs="Arial"/>
          <w:color w:val="32363A"/>
          <w:sz w:val="22"/>
          <w:szCs w:val="22"/>
          <w:shd w:val="clear" w:color="auto" w:fill="FFFFFF"/>
        </w:rPr>
        <w:t xml:space="preserve"> </w:t>
      </w:r>
      <w:r w:rsidR="008C3F31" w:rsidRPr="008435B4">
        <w:rPr>
          <w:rFonts w:ascii="Palatino" w:hAnsi="Palatino" w:cs="Arial"/>
          <w:color w:val="32363A"/>
          <w:sz w:val="22"/>
          <w:szCs w:val="22"/>
          <w:shd w:val="clear" w:color="auto" w:fill="FFFFFF"/>
        </w:rPr>
        <w:t xml:space="preserve">nawet jeśli stoi to w konflikcie z innymi </w:t>
      </w:r>
      <w:r w:rsidRPr="008435B4">
        <w:rPr>
          <w:rFonts w:ascii="Palatino" w:hAnsi="Palatino" w:cs="Arial"/>
          <w:color w:val="32363A"/>
          <w:sz w:val="22"/>
          <w:szCs w:val="22"/>
          <w:shd w:val="clear" w:color="auto" w:fill="FFFFFF"/>
        </w:rPr>
        <w:t>względami.</w:t>
      </w:r>
    </w:p>
    <w:p w14:paraId="66D465CC" w14:textId="77777777" w:rsidR="00392331" w:rsidRPr="008435B4" w:rsidRDefault="00392331" w:rsidP="00392331">
      <w:pPr>
        <w:pStyle w:val="Akapitzlist"/>
        <w:numPr>
          <w:ilvl w:val="0"/>
          <w:numId w:val="4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</w:rPr>
        <w:t>Zdecydowanie się zgadzam</w:t>
      </w:r>
    </w:p>
    <w:p w14:paraId="7D522CD4" w14:textId="77777777" w:rsidR="00392331" w:rsidRPr="008435B4" w:rsidRDefault="00392331" w:rsidP="00392331">
      <w:pPr>
        <w:pStyle w:val="Akapitzlist"/>
        <w:numPr>
          <w:ilvl w:val="0"/>
          <w:numId w:val="4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</w:rPr>
        <w:t>Raczej się zgadzam</w:t>
      </w:r>
    </w:p>
    <w:p w14:paraId="548ECC88" w14:textId="77777777" w:rsidR="00392331" w:rsidRPr="008435B4" w:rsidRDefault="00392331" w:rsidP="00392331">
      <w:pPr>
        <w:pStyle w:val="Akapitzlist"/>
        <w:numPr>
          <w:ilvl w:val="0"/>
          <w:numId w:val="4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</w:rPr>
        <w:t>Nie mam zdania</w:t>
      </w:r>
    </w:p>
    <w:p w14:paraId="05495FA4" w14:textId="77777777" w:rsidR="00392331" w:rsidRPr="008435B4" w:rsidRDefault="00392331" w:rsidP="00392331">
      <w:pPr>
        <w:pStyle w:val="Akapitzlist"/>
        <w:numPr>
          <w:ilvl w:val="0"/>
          <w:numId w:val="4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</w:rPr>
        <w:t>Raczej się nie zgadzam</w:t>
      </w:r>
    </w:p>
    <w:p w14:paraId="6AE6CF12" w14:textId="77777777" w:rsidR="00392331" w:rsidRPr="008435B4" w:rsidRDefault="00392331" w:rsidP="00392331">
      <w:pPr>
        <w:pStyle w:val="Akapitzlist"/>
        <w:numPr>
          <w:ilvl w:val="0"/>
          <w:numId w:val="4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</w:rPr>
        <w:t>Zdecydowanie nie zgadzam się</w:t>
      </w:r>
    </w:p>
    <w:p w14:paraId="77A50DA8" w14:textId="77777777" w:rsidR="009D2CE2" w:rsidRPr="008435B4" w:rsidRDefault="009D2CE2">
      <w:pPr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</w:pPr>
    </w:p>
    <w:p w14:paraId="378AC2D6" w14:textId="553E2F54" w:rsidR="00B175E4" w:rsidRPr="008435B4" w:rsidRDefault="004C468B" w:rsidP="00B175E4">
      <w:pPr>
        <w:jc w:val="center"/>
        <w:rPr>
          <w:rFonts w:ascii="Palatino" w:hAnsi="Palatino" w:cs="Arial"/>
          <w:b/>
          <w:bCs/>
          <w:color w:val="32363A"/>
          <w:sz w:val="22"/>
          <w:szCs w:val="22"/>
          <w:shd w:val="clear" w:color="auto" w:fill="FFFFFF"/>
        </w:rPr>
      </w:pPr>
      <w:r w:rsidRPr="008435B4">
        <w:rPr>
          <w:rFonts w:ascii="Palatino" w:hAnsi="Palatino" w:cs="Arial"/>
          <w:b/>
          <w:bCs/>
          <w:color w:val="32363A"/>
          <w:sz w:val="22"/>
          <w:szCs w:val="22"/>
          <w:shd w:val="clear" w:color="auto" w:fill="FFFFFF"/>
        </w:rPr>
        <w:t>T19-Care-Formal</w:t>
      </w:r>
    </w:p>
    <w:p w14:paraId="2DB4EFC6" w14:textId="752F05AC" w:rsidR="00B175E4" w:rsidRPr="008435B4" w:rsidRDefault="000F3E3D">
      <w:pPr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</w:pPr>
      <w:r w:rsidRPr="008435B4">
        <w:rPr>
          <w:rFonts w:ascii="Palatino" w:hAnsi="Palatino" w:cs="Arial"/>
          <w:color w:val="32363A"/>
          <w:sz w:val="22"/>
          <w:szCs w:val="22"/>
          <w:shd w:val="clear" w:color="auto" w:fill="FFFFFF"/>
        </w:rPr>
        <w:t>Oczekuje się, że wszyscy będą przestrzegać zasad i procedur obowiązujących w szkole.</w:t>
      </w:r>
    </w:p>
    <w:p w14:paraId="27F97CB7" w14:textId="77777777" w:rsidR="000F3E3D" w:rsidRPr="008435B4" w:rsidRDefault="000F3E3D" w:rsidP="000F3E3D">
      <w:pPr>
        <w:pStyle w:val="Akapitzlist"/>
        <w:numPr>
          <w:ilvl w:val="0"/>
          <w:numId w:val="4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</w:rPr>
        <w:t>Zdecydowanie się zgadzam</w:t>
      </w:r>
    </w:p>
    <w:p w14:paraId="29323B3E" w14:textId="77777777" w:rsidR="000F3E3D" w:rsidRPr="008435B4" w:rsidRDefault="000F3E3D" w:rsidP="000F3E3D">
      <w:pPr>
        <w:pStyle w:val="Akapitzlist"/>
        <w:numPr>
          <w:ilvl w:val="0"/>
          <w:numId w:val="4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</w:rPr>
        <w:t>Raczej się zgadzam</w:t>
      </w:r>
    </w:p>
    <w:p w14:paraId="07178D4C" w14:textId="77777777" w:rsidR="000F3E3D" w:rsidRPr="008435B4" w:rsidRDefault="000F3E3D" w:rsidP="000F3E3D">
      <w:pPr>
        <w:pStyle w:val="Akapitzlist"/>
        <w:numPr>
          <w:ilvl w:val="0"/>
          <w:numId w:val="4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</w:rPr>
        <w:t>Nie mam zdania</w:t>
      </w:r>
    </w:p>
    <w:p w14:paraId="2D9452EF" w14:textId="77777777" w:rsidR="000F3E3D" w:rsidRPr="008435B4" w:rsidRDefault="000F3E3D" w:rsidP="000F3E3D">
      <w:pPr>
        <w:pStyle w:val="Akapitzlist"/>
        <w:numPr>
          <w:ilvl w:val="0"/>
          <w:numId w:val="4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</w:rPr>
        <w:t>Raczej się nie zgadzam</w:t>
      </w:r>
    </w:p>
    <w:p w14:paraId="2E3E68C0" w14:textId="77777777" w:rsidR="000F3E3D" w:rsidRPr="008435B4" w:rsidRDefault="000F3E3D" w:rsidP="000F3E3D">
      <w:pPr>
        <w:pStyle w:val="Akapitzlist"/>
        <w:numPr>
          <w:ilvl w:val="0"/>
          <w:numId w:val="4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</w:rPr>
        <w:t>Zdecydowanie nie zgadzam się</w:t>
      </w:r>
    </w:p>
    <w:p w14:paraId="3DDA0B22" w14:textId="77777777" w:rsidR="00B175E4" w:rsidRPr="008435B4" w:rsidRDefault="00B175E4">
      <w:pPr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</w:pPr>
    </w:p>
    <w:p w14:paraId="1126E03E" w14:textId="0EA33C0C" w:rsidR="009D2CE2" w:rsidRPr="008435B4" w:rsidRDefault="00B175E4">
      <w:pPr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</w:pPr>
      <w:r w:rsidRPr="008435B4">
        <w:rPr>
          <w:rFonts w:ascii="Palatino" w:hAnsi="Palatino" w:cs="Arial"/>
          <w:b/>
          <w:bCs/>
          <w:i/>
          <w:iCs/>
          <w:color w:val="32363A"/>
          <w:sz w:val="22"/>
          <w:szCs w:val="22"/>
          <w:shd w:val="clear" w:color="auto" w:fill="FFFFFF"/>
        </w:rPr>
        <w:t>Demogra</w:t>
      </w:r>
      <w:r w:rsidR="00A21276" w:rsidRPr="008435B4">
        <w:rPr>
          <w:rFonts w:ascii="Palatino" w:hAnsi="Palatino" w:cs="Arial"/>
          <w:b/>
          <w:bCs/>
          <w:i/>
          <w:iCs/>
          <w:color w:val="32363A"/>
          <w:sz w:val="22"/>
          <w:szCs w:val="22"/>
          <w:shd w:val="clear" w:color="auto" w:fill="FFFFFF"/>
        </w:rPr>
        <w:t>fia</w:t>
      </w:r>
      <w:r w:rsidRPr="008435B4">
        <w:rPr>
          <w:rFonts w:ascii="Palatino" w:hAnsi="Palatino" w:cs="Arial"/>
          <w:color w:val="32363A"/>
          <w:sz w:val="22"/>
          <w:szCs w:val="22"/>
          <w:shd w:val="clear" w:color="auto" w:fill="FFFFFF"/>
        </w:rPr>
        <w:br/>
      </w:r>
      <w:r w:rsidR="00A21276" w:rsidRPr="008435B4">
        <w:rPr>
          <w:rFonts w:ascii="Palatino" w:hAnsi="Palatino" w:cs="Arial"/>
          <w:color w:val="32363A"/>
          <w:sz w:val="22"/>
          <w:szCs w:val="22"/>
          <w:shd w:val="clear" w:color="auto" w:fill="FFFFFF"/>
        </w:rPr>
        <w:t>Na zakończenie kwestionariusza uprzejmie prosimy o udzielenie odpowiedzi na kilka pytań demograficznych. Informacje te są niezbędne do analizy i porównania wyników w różnych grupach demograficznych.</w:t>
      </w:r>
    </w:p>
    <w:p w14:paraId="4E1B8411" w14:textId="77777777" w:rsidR="00B175E4" w:rsidRPr="008435B4" w:rsidRDefault="00B175E4">
      <w:pPr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</w:pPr>
    </w:p>
    <w:p w14:paraId="7DD40663" w14:textId="65793697" w:rsidR="006A7BA6" w:rsidRPr="008435B4" w:rsidRDefault="006A7BA6" w:rsidP="00ED0286">
      <w:pPr>
        <w:spacing w:line="259" w:lineRule="auto"/>
        <w:jc w:val="center"/>
        <w:rPr>
          <w:rFonts w:ascii="Palatino" w:hAnsi="Palatino" w:cs="Arial"/>
          <w:b/>
          <w:bCs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b/>
          <w:bCs/>
          <w:color w:val="000000" w:themeColor="text1"/>
          <w:sz w:val="22"/>
          <w:szCs w:val="22"/>
        </w:rPr>
        <w:lastRenderedPageBreak/>
        <w:t>D.</w:t>
      </w:r>
      <w:r w:rsidR="00B175E4" w:rsidRPr="008435B4">
        <w:rPr>
          <w:rFonts w:ascii="Palatino" w:hAnsi="Palatino" w:cs="Arial"/>
          <w:b/>
          <w:bCs/>
          <w:color w:val="000000" w:themeColor="text1"/>
          <w:sz w:val="22"/>
          <w:szCs w:val="22"/>
        </w:rPr>
        <w:t>T</w:t>
      </w:r>
      <w:r w:rsidRPr="008435B4">
        <w:rPr>
          <w:rFonts w:ascii="Palatino" w:hAnsi="Palatino" w:cs="Arial"/>
          <w:b/>
          <w:bCs/>
          <w:color w:val="000000" w:themeColor="text1"/>
          <w:sz w:val="22"/>
          <w:szCs w:val="22"/>
        </w:rPr>
        <w:t>2</w:t>
      </w:r>
      <w:r w:rsidR="00B175E4" w:rsidRPr="008435B4">
        <w:rPr>
          <w:rFonts w:ascii="Palatino" w:hAnsi="Palatino" w:cs="Arial"/>
          <w:b/>
          <w:bCs/>
          <w:color w:val="000000" w:themeColor="text1"/>
          <w:sz w:val="22"/>
          <w:szCs w:val="22"/>
        </w:rPr>
        <w:t xml:space="preserve"> country</w:t>
      </w:r>
    </w:p>
    <w:p w14:paraId="366EDFFE" w14:textId="0773038D" w:rsidR="00B175E4" w:rsidRPr="008435B4" w:rsidRDefault="00A21276">
      <w:pPr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</w:pPr>
      <w:r w:rsidRPr="008435B4">
        <w:rPr>
          <w:rFonts w:ascii="Palatino" w:hAnsi="Palatino" w:cs="Arial"/>
          <w:color w:val="32363A"/>
          <w:sz w:val="22"/>
          <w:szCs w:val="22"/>
          <w:shd w:val="clear" w:color="auto" w:fill="FFFFFF"/>
        </w:rPr>
        <w:t>W jakim kraju nauczasz</w:t>
      </w:r>
      <w:r w:rsidR="00B175E4" w:rsidRPr="008435B4">
        <w:rPr>
          <w:rFonts w:ascii="Palatino" w:hAnsi="Palatino" w:cs="Arial"/>
          <w:color w:val="32363A"/>
          <w:sz w:val="22"/>
          <w:szCs w:val="22"/>
          <w:shd w:val="clear" w:color="auto" w:fill="FFFFFF"/>
        </w:rPr>
        <w:t>?</w:t>
      </w:r>
    </w:p>
    <w:p w14:paraId="71DE646D" w14:textId="77777777" w:rsidR="006A7BA6" w:rsidRPr="008435B4" w:rsidRDefault="006A7BA6" w:rsidP="006A7BA6">
      <w:pPr>
        <w:pStyle w:val="Akapitzlist"/>
        <w:numPr>
          <w:ilvl w:val="0"/>
          <w:numId w:val="10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</w:rPr>
        <w:t>Austria</w:t>
      </w:r>
    </w:p>
    <w:p w14:paraId="7BBF9CFC" w14:textId="77777777" w:rsidR="006A7BA6" w:rsidRPr="008435B4" w:rsidRDefault="006A7BA6" w:rsidP="006A7BA6">
      <w:pPr>
        <w:pStyle w:val="Akapitzlist"/>
        <w:numPr>
          <w:ilvl w:val="0"/>
          <w:numId w:val="10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</w:rPr>
      </w:pPr>
      <w:proofErr w:type="spellStart"/>
      <w:r w:rsidRPr="008435B4">
        <w:rPr>
          <w:rFonts w:ascii="Palatino" w:hAnsi="Palatino" w:cs="Arial"/>
          <w:color w:val="000000" w:themeColor="text1"/>
          <w:sz w:val="22"/>
          <w:szCs w:val="22"/>
        </w:rPr>
        <w:t>Czechia</w:t>
      </w:r>
      <w:proofErr w:type="spellEnd"/>
    </w:p>
    <w:p w14:paraId="00F66543" w14:textId="77777777" w:rsidR="006A7BA6" w:rsidRPr="008435B4" w:rsidRDefault="006A7BA6" w:rsidP="006A7BA6">
      <w:pPr>
        <w:pStyle w:val="Akapitzlist"/>
        <w:numPr>
          <w:ilvl w:val="0"/>
          <w:numId w:val="10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</w:rPr>
        <w:t>Estonia</w:t>
      </w:r>
    </w:p>
    <w:p w14:paraId="07977C9B" w14:textId="630F57BE" w:rsidR="006A7BA6" w:rsidRPr="008435B4" w:rsidRDefault="00FC05C0" w:rsidP="006A7BA6">
      <w:pPr>
        <w:pStyle w:val="Akapitzlist"/>
        <w:numPr>
          <w:ilvl w:val="0"/>
          <w:numId w:val="10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</w:rPr>
        <w:t>Niemcy</w:t>
      </w:r>
    </w:p>
    <w:p w14:paraId="599401CD" w14:textId="60178A31" w:rsidR="006A7BA6" w:rsidRPr="008435B4" w:rsidRDefault="00FC05C0" w:rsidP="006A7BA6">
      <w:pPr>
        <w:pStyle w:val="Akapitzlist"/>
        <w:numPr>
          <w:ilvl w:val="0"/>
          <w:numId w:val="10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</w:rPr>
        <w:t>Wielka Brytania</w:t>
      </w:r>
    </w:p>
    <w:p w14:paraId="1E16035B" w14:textId="53577406" w:rsidR="006A7BA6" w:rsidRPr="008435B4" w:rsidRDefault="006A7BA6" w:rsidP="006A7BA6">
      <w:pPr>
        <w:pStyle w:val="Akapitzlist"/>
        <w:numPr>
          <w:ilvl w:val="0"/>
          <w:numId w:val="10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</w:rPr>
        <w:t>I</w:t>
      </w:r>
      <w:r w:rsidR="00FC05C0" w:rsidRPr="008435B4">
        <w:rPr>
          <w:rFonts w:ascii="Palatino" w:hAnsi="Palatino" w:cs="Arial"/>
          <w:color w:val="000000" w:themeColor="text1"/>
          <w:sz w:val="22"/>
          <w:szCs w:val="22"/>
        </w:rPr>
        <w:t>slandia</w:t>
      </w:r>
    </w:p>
    <w:p w14:paraId="4D8B8F2D" w14:textId="136369AF" w:rsidR="006A7BA6" w:rsidRPr="008435B4" w:rsidRDefault="006A7BA6" w:rsidP="006A7BA6">
      <w:pPr>
        <w:pStyle w:val="Akapitzlist"/>
        <w:numPr>
          <w:ilvl w:val="0"/>
          <w:numId w:val="10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</w:rPr>
        <w:t>Ir</w:t>
      </w:r>
      <w:r w:rsidR="00FC05C0" w:rsidRPr="008435B4">
        <w:rPr>
          <w:rFonts w:ascii="Palatino" w:hAnsi="Palatino" w:cs="Arial"/>
          <w:color w:val="000000" w:themeColor="text1"/>
          <w:sz w:val="22"/>
          <w:szCs w:val="22"/>
        </w:rPr>
        <w:t>landia</w:t>
      </w:r>
    </w:p>
    <w:p w14:paraId="7E00985F" w14:textId="19D17104" w:rsidR="006A7BA6" w:rsidRPr="008435B4" w:rsidRDefault="00FC05C0" w:rsidP="006A7BA6">
      <w:pPr>
        <w:pStyle w:val="Akapitzlist"/>
        <w:numPr>
          <w:ilvl w:val="0"/>
          <w:numId w:val="10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</w:rPr>
        <w:t>Włochy</w:t>
      </w:r>
    </w:p>
    <w:p w14:paraId="77E26B58" w14:textId="07D783C7" w:rsidR="006A7BA6" w:rsidRPr="008435B4" w:rsidRDefault="00FC05C0" w:rsidP="006A7BA6">
      <w:pPr>
        <w:pStyle w:val="Akapitzlist"/>
        <w:numPr>
          <w:ilvl w:val="0"/>
          <w:numId w:val="10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</w:rPr>
        <w:t>Łotwa</w:t>
      </w:r>
    </w:p>
    <w:p w14:paraId="443D1278" w14:textId="371D0A3A" w:rsidR="006A7BA6" w:rsidRPr="008435B4" w:rsidRDefault="006A7BA6" w:rsidP="006A7BA6">
      <w:pPr>
        <w:pStyle w:val="Akapitzlist"/>
        <w:numPr>
          <w:ilvl w:val="0"/>
          <w:numId w:val="10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</w:rPr>
        <w:t>Pol</w:t>
      </w:r>
      <w:r w:rsidR="00FC05C0" w:rsidRPr="008435B4">
        <w:rPr>
          <w:rFonts w:ascii="Palatino" w:hAnsi="Palatino" w:cs="Arial"/>
          <w:color w:val="000000" w:themeColor="text1"/>
          <w:sz w:val="22"/>
          <w:szCs w:val="22"/>
        </w:rPr>
        <w:t>ska</w:t>
      </w:r>
    </w:p>
    <w:p w14:paraId="75FA570A" w14:textId="28663E8C" w:rsidR="006A7BA6" w:rsidRPr="008435B4" w:rsidRDefault="006A7BA6" w:rsidP="006A7BA6">
      <w:pPr>
        <w:pStyle w:val="Akapitzlist"/>
        <w:numPr>
          <w:ilvl w:val="0"/>
          <w:numId w:val="10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</w:rPr>
        <w:t>S</w:t>
      </w:r>
      <w:r w:rsidR="00FC05C0" w:rsidRPr="008435B4">
        <w:rPr>
          <w:rFonts w:ascii="Palatino" w:hAnsi="Palatino" w:cs="Arial"/>
          <w:color w:val="000000" w:themeColor="text1"/>
          <w:sz w:val="22"/>
          <w:szCs w:val="22"/>
        </w:rPr>
        <w:t>łowacja</w:t>
      </w:r>
    </w:p>
    <w:p w14:paraId="1FEA057C" w14:textId="66C64C77" w:rsidR="006A7BA6" w:rsidRPr="008435B4" w:rsidRDefault="00FC05C0" w:rsidP="006A7BA6">
      <w:pPr>
        <w:pStyle w:val="Akapitzlist"/>
        <w:numPr>
          <w:ilvl w:val="0"/>
          <w:numId w:val="10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</w:rPr>
        <w:t>Hiszpania</w:t>
      </w:r>
    </w:p>
    <w:p w14:paraId="68ECA0E5" w14:textId="6F8347FA" w:rsidR="006A7BA6" w:rsidRPr="008435B4" w:rsidRDefault="006A7BA6" w:rsidP="006A7BA6">
      <w:pPr>
        <w:pStyle w:val="Akapitzlist"/>
        <w:numPr>
          <w:ilvl w:val="0"/>
          <w:numId w:val="10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</w:rPr>
        <w:t>S</w:t>
      </w:r>
      <w:r w:rsidR="00FC05C0" w:rsidRPr="008435B4">
        <w:rPr>
          <w:rFonts w:ascii="Palatino" w:hAnsi="Palatino" w:cs="Arial"/>
          <w:color w:val="000000" w:themeColor="text1"/>
          <w:sz w:val="22"/>
          <w:szCs w:val="22"/>
        </w:rPr>
        <w:t>zwecja</w:t>
      </w:r>
    </w:p>
    <w:p w14:paraId="31B07BEC" w14:textId="412A6411" w:rsidR="006A7BA6" w:rsidRPr="008435B4" w:rsidRDefault="00FC05C0" w:rsidP="006A7BA6">
      <w:pPr>
        <w:pStyle w:val="Akapitzlist"/>
        <w:numPr>
          <w:ilvl w:val="0"/>
          <w:numId w:val="10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</w:rPr>
        <w:t>Inny</w:t>
      </w:r>
    </w:p>
    <w:p w14:paraId="38BCFCD5" w14:textId="77777777" w:rsidR="0044732D" w:rsidRPr="008435B4" w:rsidRDefault="0044732D" w:rsidP="006A7BA6">
      <w:pPr>
        <w:spacing w:line="259" w:lineRule="auto"/>
        <w:rPr>
          <w:rFonts w:ascii="Palatino" w:hAnsi="Palatino" w:cs="Arial"/>
          <w:color w:val="000000" w:themeColor="text1"/>
          <w:sz w:val="22"/>
          <w:szCs w:val="22"/>
        </w:rPr>
      </w:pPr>
    </w:p>
    <w:p w14:paraId="47597EF1" w14:textId="0A129BF7" w:rsidR="0044732D" w:rsidRPr="008435B4" w:rsidRDefault="0044732D" w:rsidP="00CE0061">
      <w:pPr>
        <w:spacing w:line="259" w:lineRule="auto"/>
        <w:jc w:val="center"/>
        <w:rPr>
          <w:rFonts w:ascii="Palatino" w:hAnsi="Palatino" w:cs="Arial"/>
          <w:b/>
          <w:bCs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b/>
          <w:bCs/>
          <w:color w:val="000000" w:themeColor="text1"/>
          <w:sz w:val="22"/>
          <w:szCs w:val="22"/>
        </w:rPr>
        <w:t>D.</w:t>
      </w:r>
      <w:r w:rsidR="00B175E4" w:rsidRPr="008435B4">
        <w:rPr>
          <w:rFonts w:ascii="Palatino" w:hAnsi="Palatino" w:cs="Arial"/>
          <w:b/>
          <w:bCs/>
          <w:color w:val="000000" w:themeColor="text1"/>
          <w:sz w:val="22"/>
          <w:szCs w:val="22"/>
        </w:rPr>
        <w:t>T2 region</w:t>
      </w:r>
    </w:p>
    <w:p w14:paraId="4B64B7B4" w14:textId="1156EEE0" w:rsidR="00A21276" w:rsidRPr="008435B4" w:rsidRDefault="00A21276" w:rsidP="00A21276">
      <w:pPr>
        <w:spacing w:line="259" w:lineRule="auto"/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 xml:space="preserve">W jakim </w:t>
      </w:r>
      <w:r w:rsidR="008E024D"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>regionie uczysz</w:t>
      </w:r>
      <w:r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 xml:space="preserve">? </w:t>
      </w:r>
    </w:p>
    <w:p w14:paraId="71E84490" w14:textId="77777777" w:rsidR="00A21276" w:rsidRPr="008435B4" w:rsidRDefault="00A21276" w:rsidP="00A21276">
      <w:pPr>
        <w:spacing w:line="259" w:lineRule="auto"/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</w:pPr>
    </w:p>
    <w:p w14:paraId="6092C3CB" w14:textId="77777777" w:rsidR="008E024D" w:rsidRPr="008435B4" w:rsidRDefault="008E024D" w:rsidP="008E024D">
      <w:pPr>
        <w:pStyle w:val="Akapitzlist"/>
        <w:numPr>
          <w:ilvl w:val="0"/>
          <w:numId w:val="11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>małopolskie</w:t>
      </w:r>
    </w:p>
    <w:p w14:paraId="796E3203" w14:textId="77777777" w:rsidR="008E024D" w:rsidRPr="008435B4" w:rsidRDefault="008E024D" w:rsidP="008E024D">
      <w:pPr>
        <w:pStyle w:val="Akapitzlist"/>
        <w:numPr>
          <w:ilvl w:val="0"/>
          <w:numId w:val="11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>śląskie</w:t>
      </w:r>
    </w:p>
    <w:p w14:paraId="1381932E" w14:textId="77777777" w:rsidR="008E024D" w:rsidRPr="008435B4" w:rsidRDefault="008E024D" w:rsidP="008E024D">
      <w:pPr>
        <w:pStyle w:val="Akapitzlist"/>
        <w:numPr>
          <w:ilvl w:val="0"/>
          <w:numId w:val="11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>wielkopolskie</w:t>
      </w:r>
    </w:p>
    <w:p w14:paraId="6CF80960" w14:textId="77777777" w:rsidR="008E024D" w:rsidRPr="008435B4" w:rsidRDefault="008E024D" w:rsidP="008E024D">
      <w:pPr>
        <w:pStyle w:val="Akapitzlist"/>
        <w:numPr>
          <w:ilvl w:val="0"/>
          <w:numId w:val="11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>zachodniopomorskie</w:t>
      </w:r>
    </w:p>
    <w:p w14:paraId="028C9486" w14:textId="77777777" w:rsidR="008E024D" w:rsidRPr="008435B4" w:rsidRDefault="008E024D" w:rsidP="008E024D">
      <w:pPr>
        <w:pStyle w:val="Akapitzlist"/>
        <w:numPr>
          <w:ilvl w:val="0"/>
          <w:numId w:val="11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>lubuskie</w:t>
      </w:r>
    </w:p>
    <w:p w14:paraId="662A9AD7" w14:textId="77777777" w:rsidR="008E024D" w:rsidRPr="008435B4" w:rsidRDefault="008E024D" w:rsidP="008E024D">
      <w:pPr>
        <w:pStyle w:val="Akapitzlist"/>
        <w:numPr>
          <w:ilvl w:val="0"/>
          <w:numId w:val="11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>dolnośląskie</w:t>
      </w:r>
    </w:p>
    <w:p w14:paraId="0B8312DC" w14:textId="77777777" w:rsidR="008E024D" w:rsidRPr="008435B4" w:rsidRDefault="008E024D" w:rsidP="008E024D">
      <w:pPr>
        <w:pStyle w:val="Akapitzlist"/>
        <w:numPr>
          <w:ilvl w:val="0"/>
          <w:numId w:val="11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>opolskie</w:t>
      </w:r>
    </w:p>
    <w:p w14:paraId="3E7749DA" w14:textId="77777777" w:rsidR="008E024D" w:rsidRPr="008435B4" w:rsidRDefault="008E024D" w:rsidP="008E024D">
      <w:pPr>
        <w:pStyle w:val="Akapitzlist"/>
        <w:numPr>
          <w:ilvl w:val="0"/>
          <w:numId w:val="11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>kujawsko-pomorskie</w:t>
      </w:r>
    </w:p>
    <w:p w14:paraId="0159186D" w14:textId="77777777" w:rsidR="008E024D" w:rsidRPr="008435B4" w:rsidRDefault="008E024D" w:rsidP="008E024D">
      <w:pPr>
        <w:pStyle w:val="Akapitzlist"/>
        <w:numPr>
          <w:ilvl w:val="0"/>
          <w:numId w:val="11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>warmińsko-mazurskie</w:t>
      </w:r>
    </w:p>
    <w:p w14:paraId="520AB41C" w14:textId="77777777" w:rsidR="008E024D" w:rsidRPr="008435B4" w:rsidRDefault="008E024D" w:rsidP="008E024D">
      <w:pPr>
        <w:pStyle w:val="Akapitzlist"/>
        <w:numPr>
          <w:ilvl w:val="0"/>
          <w:numId w:val="11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>pomorskie</w:t>
      </w:r>
    </w:p>
    <w:p w14:paraId="7FAC7DF2" w14:textId="77777777" w:rsidR="008E024D" w:rsidRPr="008435B4" w:rsidRDefault="008E024D" w:rsidP="008E024D">
      <w:pPr>
        <w:pStyle w:val="Akapitzlist"/>
        <w:numPr>
          <w:ilvl w:val="0"/>
          <w:numId w:val="11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>łódzkie</w:t>
      </w:r>
    </w:p>
    <w:p w14:paraId="1768A82D" w14:textId="77777777" w:rsidR="008E024D" w:rsidRPr="008435B4" w:rsidRDefault="008E024D" w:rsidP="008E024D">
      <w:pPr>
        <w:pStyle w:val="Akapitzlist"/>
        <w:numPr>
          <w:ilvl w:val="0"/>
          <w:numId w:val="11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>świętokrzyskie</w:t>
      </w:r>
    </w:p>
    <w:p w14:paraId="2508722F" w14:textId="77777777" w:rsidR="008E024D" w:rsidRPr="008435B4" w:rsidRDefault="008E024D" w:rsidP="008E024D">
      <w:pPr>
        <w:pStyle w:val="Akapitzlist"/>
        <w:numPr>
          <w:ilvl w:val="0"/>
          <w:numId w:val="11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>lubelskie</w:t>
      </w:r>
    </w:p>
    <w:p w14:paraId="50113284" w14:textId="77777777" w:rsidR="008E024D" w:rsidRPr="008435B4" w:rsidRDefault="008E024D" w:rsidP="008E024D">
      <w:pPr>
        <w:pStyle w:val="Akapitzlist"/>
        <w:numPr>
          <w:ilvl w:val="0"/>
          <w:numId w:val="11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>podkarpackie</w:t>
      </w:r>
    </w:p>
    <w:p w14:paraId="3ECBC9B2" w14:textId="77777777" w:rsidR="008E024D" w:rsidRPr="008435B4" w:rsidRDefault="008E024D" w:rsidP="008E024D">
      <w:pPr>
        <w:pStyle w:val="Akapitzlist"/>
        <w:numPr>
          <w:ilvl w:val="0"/>
          <w:numId w:val="11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>podlaskie</w:t>
      </w:r>
    </w:p>
    <w:p w14:paraId="2B05800A" w14:textId="77777777" w:rsidR="008E024D" w:rsidRPr="008435B4" w:rsidRDefault="008E024D" w:rsidP="008E024D">
      <w:pPr>
        <w:pStyle w:val="Akapitzlist"/>
        <w:numPr>
          <w:ilvl w:val="0"/>
          <w:numId w:val="11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>warszawski stołeczny</w:t>
      </w:r>
    </w:p>
    <w:p w14:paraId="0D0DD953" w14:textId="77777777" w:rsidR="008E024D" w:rsidRPr="008435B4" w:rsidRDefault="008E024D" w:rsidP="008E024D">
      <w:pPr>
        <w:pStyle w:val="Akapitzlist"/>
        <w:numPr>
          <w:ilvl w:val="0"/>
          <w:numId w:val="11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>mazowiecki regionalny</w:t>
      </w:r>
    </w:p>
    <w:p w14:paraId="24616021" w14:textId="77777777" w:rsidR="006A7BA6" w:rsidRPr="008435B4" w:rsidRDefault="006A7BA6" w:rsidP="006A7BA6">
      <w:pPr>
        <w:spacing w:line="259" w:lineRule="auto"/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</w:pPr>
    </w:p>
    <w:p w14:paraId="61495342" w14:textId="705C7E2C" w:rsidR="006A7BA6" w:rsidRPr="008435B4" w:rsidRDefault="000F36B1" w:rsidP="006A7BA6">
      <w:pPr>
        <w:spacing w:line="259" w:lineRule="auto"/>
        <w:rPr>
          <w:rFonts w:ascii="Palatino" w:hAnsi="Palatino" w:cs="Arial"/>
          <w:color w:val="000000" w:themeColor="text1"/>
          <w:sz w:val="22"/>
          <w:szCs w:val="22"/>
          <w:lang w:val="en-US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  <w:lang w:val="en-US"/>
        </w:rPr>
        <w:t>[</w:t>
      </w:r>
      <w:r w:rsidR="006A7BA6"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  <w:lang w:val="en-US"/>
        </w:rPr>
        <w:t>Information for researchers: Every country will prepare its own list based on NUTS-level 2*</w:t>
      </w:r>
      <w:r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  <w:lang w:val="en-US"/>
        </w:rPr>
        <w:t xml:space="preserve">, in the example </w:t>
      </w:r>
      <w:r w:rsidR="006A7BA6"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  <w:lang w:val="en-US"/>
        </w:rPr>
        <w:t>Slovakia</w:t>
      </w:r>
      <w:r w:rsidR="00B175E4"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  <w:lang w:val="en-US"/>
        </w:rPr>
        <w:t xml:space="preserve"> – see the document “Guidelines for Collecting Demographic Data”.</w:t>
      </w:r>
    </w:p>
    <w:p w14:paraId="266214FC" w14:textId="550BE677" w:rsidR="006A7BA6" w:rsidRPr="008435B4" w:rsidRDefault="006A7BA6" w:rsidP="006A7BA6">
      <w:pPr>
        <w:spacing w:line="259" w:lineRule="auto"/>
        <w:rPr>
          <w:rFonts w:ascii="Palatino" w:hAnsi="Palatino" w:cs="Arial"/>
          <w:color w:val="000000" w:themeColor="text1"/>
          <w:sz w:val="22"/>
          <w:szCs w:val="22"/>
          <w:lang w:val="en-US"/>
        </w:rPr>
      </w:pPr>
    </w:p>
    <w:p w14:paraId="16381D57" w14:textId="0F08FD11" w:rsidR="00CE0061" w:rsidRPr="008435B4" w:rsidRDefault="00CE0061" w:rsidP="00CE0061">
      <w:pPr>
        <w:spacing w:line="259" w:lineRule="auto"/>
        <w:jc w:val="center"/>
        <w:rPr>
          <w:rFonts w:ascii="Palatino" w:hAnsi="Palatino" w:cs="Arial"/>
          <w:b/>
          <w:bCs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b/>
          <w:bCs/>
          <w:color w:val="000000" w:themeColor="text1"/>
          <w:sz w:val="22"/>
          <w:szCs w:val="22"/>
        </w:rPr>
        <w:t>D.</w:t>
      </w:r>
      <w:r w:rsidR="00B175E4" w:rsidRPr="008435B4">
        <w:rPr>
          <w:rFonts w:ascii="Palatino" w:hAnsi="Palatino" w:cs="Arial"/>
          <w:b/>
          <w:bCs/>
          <w:color w:val="000000" w:themeColor="text1"/>
          <w:sz w:val="22"/>
          <w:szCs w:val="22"/>
        </w:rPr>
        <w:t>T</w:t>
      </w:r>
      <w:r w:rsidRPr="008435B4">
        <w:rPr>
          <w:rFonts w:ascii="Palatino" w:hAnsi="Palatino" w:cs="Arial"/>
          <w:b/>
          <w:bCs/>
          <w:color w:val="000000" w:themeColor="text1"/>
          <w:sz w:val="22"/>
          <w:szCs w:val="22"/>
        </w:rPr>
        <w:t>.3</w:t>
      </w:r>
      <w:r w:rsidR="00B175E4" w:rsidRPr="008435B4">
        <w:rPr>
          <w:rFonts w:ascii="Palatino" w:hAnsi="Palatino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B175E4" w:rsidRPr="008435B4">
        <w:rPr>
          <w:rFonts w:ascii="Palatino" w:hAnsi="Palatino" w:cs="Arial"/>
          <w:b/>
          <w:bCs/>
          <w:color w:val="000000" w:themeColor="text1"/>
          <w:sz w:val="22"/>
          <w:szCs w:val="22"/>
        </w:rPr>
        <w:t>intro</w:t>
      </w:r>
      <w:proofErr w:type="spellEnd"/>
      <w:r w:rsidR="00B175E4" w:rsidRPr="008435B4">
        <w:rPr>
          <w:rFonts w:ascii="Palatino" w:hAnsi="Palatino" w:cs="Arial"/>
          <w:b/>
          <w:bCs/>
          <w:color w:val="000000" w:themeColor="text1"/>
          <w:sz w:val="22"/>
          <w:szCs w:val="22"/>
        </w:rPr>
        <w:t xml:space="preserve"> </w:t>
      </w:r>
    </w:p>
    <w:p w14:paraId="5332F9A8" w14:textId="10925A88" w:rsidR="00A21276" w:rsidRPr="008435B4" w:rsidRDefault="00A21276" w:rsidP="00A21276">
      <w:pPr>
        <w:spacing w:line="259" w:lineRule="auto"/>
        <w:rPr>
          <w:rFonts w:ascii="Palatino" w:hAnsi="Palatino" w:cs="Arial"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lastRenderedPageBreak/>
        <w:t xml:space="preserve">Musimy zidentyfikować liczbę szkół, </w:t>
      </w:r>
      <w:r w:rsidR="008E024D"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 xml:space="preserve">w </w:t>
      </w:r>
      <w:r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 xml:space="preserve">których </w:t>
      </w:r>
      <w:r w:rsidR="008E024D"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>pracują nauczyciele biorący</w:t>
      </w:r>
      <w:r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 xml:space="preserve"> udział w tym badaniu. Wybierz opcję (A) lub (B).</w:t>
      </w:r>
    </w:p>
    <w:p w14:paraId="65A07460" w14:textId="52DB4345" w:rsidR="00A21276" w:rsidRPr="008435B4" w:rsidRDefault="00A21276" w:rsidP="00A21276">
      <w:pPr>
        <w:pStyle w:val="Akapitzlist"/>
        <w:numPr>
          <w:ilvl w:val="0"/>
          <w:numId w:val="12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</w:rPr>
        <w:t>Jeśli zgadzasz się zidentyfikować</w:t>
      </w:r>
      <w:r w:rsidR="008E024D" w:rsidRPr="008435B4">
        <w:rPr>
          <w:rFonts w:ascii="Palatino" w:hAnsi="Palatino" w:cs="Arial"/>
          <w:color w:val="000000" w:themeColor="text1"/>
          <w:sz w:val="22"/>
          <w:szCs w:val="22"/>
        </w:rPr>
        <w:t xml:space="preserve"> swoją</w:t>
      </w:r>
      <w:r w:rsidRPr="008435B4">
        <w:rPr>
          <w:rFonts w:ascii="Palatino" w:hAnsi="Palatino" w:cs="Arial"/>
          <w:color w:val="000000" w:themeColor="text1"/>
          <w:sz w:val="22"/>
          <w:szCs w:val="22"/>
        </w:rPr>
        <w:t xml:space="preserve"> szkołę (tylko dla badaczy; Twoje dane zostaną w pełni zanonimizowane), podaj: -nazwę szkoły -kod pocztowy</w:t>
      </w:r>
    </w:p>
    <w:p w14:paraId="579D789D" w14:textId="77777777" w:rsidR="00A21276" w:rsidRPr="008435B4" w:rsidRDefault="00A21276" w:rsidP="00A21276">
      <w:pPr>
        <w:pStyle w:val="Akapitzlist"/>
        <w:numPr>
          <w:ilvl w:val="0"/>
          <w:numId w:val="12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</w:rPr>
        <w:t>Jeśli wolisz wygenerować kod szkoły, aby Twoje dane były w pełni anonimowe, kliknij tutaj.</w:t>
      </w:r>
    </w:p>
    <w:p w14:paraId="7505E8F2" w14:textId="77777777" w:rsidR="0044732D" w:rsidRPr="008435B4" w:rsidRDefault="0044732D" w:rsidP="0044732D">
      <w:pPr>
        <w:spacing w:line="259" w:lineRule="auto"/>
        <w:rPr>
          <w:rFonts w:ascii="Palatino" w:hAnsi="Palatino" w:cs="Arial"/>
          <w:color w:val="000000" w:themeColor="text1"/>
          <w:sz w:val="22"/>
          <w:szCs w:val="22"/>
        </w:rPr>
      </w:pPr>
    </w:p>
    <w:p w14:paraId="1A50965F" w14:textId="77777777" w:rsidR="00A21276" w:rsidRPr="008435B4" w:rsidRDefault="00A21276" w:rsidP="00CE0061">
      <w:pPr>
        <w:spacing w:line="259" w:lineRule="auto"/>
        <w:jc w:val="center"/>
        <w:rPr>
          <w:rFonts w:ascii="Palatino" w:hAnsi="Palatino" w:cs="Arial"/>
          <w:b/>
          <w:bCs/>
          <w:color w:val="000000" w:themeColor="text1"/>
          <w:sz w:val="22"/>
          <w:szCs w:val="22"/>
        </w:rPr>
      </w:pPr>
    </w:p>
    <w:p w14:paraId="06DDC48D" w14:textId="77777777" w:rsidR="00A21276" w:rsidRPr="008435B4" w:rsidRDefault="00A21276" w:rsidP="00CE0061">
      <w:pPr>
        <w:spacing w:line="259" w:lineRule="auto"/>
        <w:jc w:val="center"/>
        <w:rPr>
          <w:rFonts w:ascii="Palatino" w:hAnsi="Palatino" w:cs="Arial"/>
          <w:b/>
          <w:bCs/>
          <w:color w:val="000000" w:themeColor="text1"/>
          <w:sz w:val="22"/>
          <w:szCs w:val="22"/>
        </w:rPr>
      </w:pPr>
    </w:p>
    <w:p w14:paraId="34D9062D" w14:textId="3B492FC4" w:rsidR="00CE0061" w:rsidRPr="008435B4" w:rsidRDefault="00A21276" w:rsidP="00CE0061">
      <w:pPr>
        <w:spacing w:line="259" w:lineRule="auto"/>
        <w:jc w:val="center"/>
        <w:rPr>
          <w:rFonts w:ascii="Palatino" w:hAnsi="Palatino" w:cs="Arial"/>
          <w:b/>
          <w:bCs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b/>
          <w:bCs/>
          <w:color w:val="000000" w:themeColor="text1"/>
          <w:sz w:val="22"/>
          <w:szCs w:val="22"/>
        </w:rPr>
        <w:t>Jeśli</w:t>
      </w:r>
      <w:r w:rsidR="00CE0061" w:rsidRPr="008435B4">
        <w:rPr>
          <w:rFonts w:ascii="Palatino" w:hAnsi="Palatino" w:cs="Arial"/>
          <w:b/>
          <w:bCs/>
          <w:color w:val="000000" w:themeColor="text1"/>
          <w:sz w:val="22"/>
          <w:szCs w:val="22"/>
        </w:rPr>
        <w:t xml:space="preserve"> A</w:t>
      </w:r>
    </w:p>
    <w:p w14:paraId="5C0BD3D5" w14:textId="40BDBA12" w:rsidR="0044732D" w:rsidRPr="008435B4" w:rsidRDefault="0044732D" w:rsidP="00CE0061">
      <w:pPr>
        <w:spacing w:line="259" w:lineRule="auto"/>
        <w:jc w:val="center"/>
        <w:rPr>
          <w:rFonts w:ascii="Palatino" w:hAnsi="Palatino" w:cs="Arial"/>
          <w:b/>
          <w:bCs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b/>
          <w:bCs/>
          <w:color w:val="000000" w:themeColor="text1"/>
          <w:sz w:val="22"/>
          <w:szCs w:val="22"/>
        </w:rPr>
        <w:t>D.</w:t>
      </w:r>
      <w:r w:rsidR="00B175E4" w:rsidRPr="008435B4">
        <w:rPr>
          <w:rFonts w:ascii="Palatino" w:hAnsi="Palatino" w:cs="Arial"/>
          <w:b/>
          <w:bCs/>
          <w:color w:val="000000" w:themeColor="text1"/>
          <w:sz w:val="22"/>
          <w:szCs w:val="22"/>
        </w:rPr>
        <w:t>T3-school</w:t>
      </w:r>
    </w:p>
    <w:p w14:paraId="353AD181" w14:textId="4DAC1E98" w:rsidR="0044732D" w:rsidRPr="008435B4" w:rsidRDefault="00A21276" w:rsidP="0044732D">
      <w:pPr>
        <w:spacing w:line="259" w:lineRule="auto"/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</w:pPr>
      <w:r w:rsidRPr="008435B4">
        <w:rPr>
          <w:rFonts w:ascii="Palatino" w:hAnsi="Palatino" w:cs="Arial"/>
          <w:color w:val="32363A"/>
          <w:sz w:val="22"/>
          <w:szCs w:val="22"/>
          <w:shd w:val="clear" w:color="auto" w:fill="FFFFFF"/>
        </w:rPr>
        <w:t>W której szkole uczysz</w:t>
      </w:r>
      <w:r w:rsidR="00B175E4" w:rsidRPr="008435B4">
        <w:rPr>
          <w:rFonts w:ascii="Palatino" w:hAnsi="Palatino" w:cs="Arial"/>
          <w:color w:val="32363A"/>
          <w:sz w:val="22"/>
          <w:szCs w:val="22"/>
          <w:shd w:val="clear" w:color="auto" w:fill="FFFFFF"/>
        </w:rPr>
        <w:t>? (</w:t>
      </w:r>
      <w:r w:rsidRPr="008435B4">
        <w:rPr>
          <w:rFonts w:ascii="Palatino" w:hAnsi="Palatino" w:cs="Arial"/>
          <w:color w:val="32363A"/>
          <w:sz w:val="22"/>
          <w:szCs w:val="22"/>
          <w:shd w:val="clear" w:color="auto" w:fill="FFFFFF"/>
        </w:rPr>
        <w:t>Zobacz listę szkół poniżej i wybierz tę, w której pracujesz</w:t>
      </w:r>
      <w:r w:rsidR="00B175E4" w:rsidRPr="008435B4">
        <w:rPr>
          <w:rFonts w:ascii="Palatino" w:hAnsi="Palatino" w:cs="Arial"/>
          <w:color w:val="32363A"/>
          <w:sz w:val="22"/>
          <w:szCs w:val="22"/>
          <w:shd w:val="clear" w:color="auto" w:fill="FFFFFF"/>
        </w:rPr>
        <w:t>)</w:t>
      </w:r>
      <w:r w:rsidR="0044732D"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>.</w:t>
      </w:r>
    </w:p>
    <w:p w14:paraId="490A9314" w14:textId="3B2167C3" w:rsidR="00164A68" w:rsidRPr="008435B4" w:rsidRDefault="00164A68" w:rsidP="0044732D">
      <w:pPr>
        <w:spacing w:line="259" w:lineRule="auto"/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  <w:lang w:val="en-US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  <w:lang w:val="en-US"/>
        </w:rPr>
        <w:t>[Information for researchers: see the document “Guidelines for Collecting Demographic Data”]</w:t>
      </w:r>
    </w:p>
    <w:p w14:paraId="0C8D25FE" w14:textId="0A220669" w:rsidR="00CE0061" w:rsidRPr="00133010" w:rsidRDefault="00A21276" w:rsidP="00CE0061">
      <w:pPr>
        <w:spacing w:line="259" w:lineRule="auto"/>
        <w:jc w:val="center"/>
        <w:rPr>
          <w:rFonts w:ascii="Palatino" w:hAnsi="Palatino" w:cs="Arial"/>
          <w:b/>
          <w:bCs/>
          <w:color w:val="000000" w:themeColor="text1"/>
          <w:sz w:val="22"/>
          <w:szCs w:val="22"/>
          <w:lang w:val="en-US"/>
        </w:rPr>
      </w:pPr>
      <w:r w:rsidRPr="00133010">
        <w:rPr>
          <w:rFonts w:ascii="Palatino" w:hAnsi="Palatino" w:cs="Arial"/>
          <w:b/>
          <w:bCs/>
          <w:color w:val="000000" w:themeColor="text1"/>
          <w:sz w:val="22"/>
          <w:szCs w:val="22"/>
          <w:lang w:val="en-US"/>
        </w:rPr>
        <w:t>Jeśli B</w:t>
      </w:r>
      <w:r w:rsidR="00CE0061" w:rsidRPr="00133010">
        <w:rPr>
          <w:rFonts w:ascii="Palatino" w:hAnsi="Palatino" w:cs="Arial"/>
          <w:b/>
          <w:bCs/>
          <w:color w:val="000000" w:themeColor="text1"/>
          <w:sz w:val="22"/>
          <w:szCs w:val="22"/>
          <w:lang w:val="en-US"/>
        </w:rPr>
        <w:t xml:space="preserve"> B</w:t>
      </w:r>
    </w:p>
    <w:p w14:paraId="12EB08C2" w14:textId="5DBBB704" w:rsidR="00DF31B9" w:rsidRPr="00133010" w:rsidRDefault="00DF31B9" w:rsidP="00DF31B9">
      <w:pPr>
        <w:spacing w:line="259" w:lineRule="auto"/>
        <w:jc w:val="center"/>
        <w:rPr>
          <w:rFonts w:ascii="Palatino" w:hAnsi="Palatino" w:cs="Arial"/>
          <w:b/>
          <w:bCs/>
          <w:color w:val="000000" w:themeColor="text1"/>
          <w:sz w:val="22"/>
          <w:szCs w:val="22"/>
          <w:lang w:val="en-US"/>
        </w:rPr>
      </w:pPr>
      <w:r w:rsidRPr="00133010">
        <w:rPr>
          <w:rFonts w:ascii="Palatino" w:hAnsi="Palatino" w:cs="Arial"/>
          <w:b/>
          <w:bCs/>
          <w:color w:val="000000" w:themeColor="text1"/>
          <w:sz w:val="22"/>
          <w:szCs w:val="22"/>
          <w:lang w:val="en-US"/>
        </w:rPr>
        <w:t>D-T3-school-alter</w:t>
      </w:r>
    </w:p>
    <w:p w14:paraId="3245D2BC" w14:textId="7060B2CA" w:rsidR="00A21276" w:rsidRPr="008435B4" w:rsidRDefault="00A21276" w:rsidP="00A21276">
      <w:pPr>
        <w:spacing w:line="259" w:lineRule="auto"/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>Prosimy o wprowadzenie unikalnego kodu szkoły w następującym formacie. Kod ten nie zostanie upubliczniony.</w:t>
      </w:r>
    </w:p>
    <w:p w14:paraId="3BB24473" w14:textId="52A5E84A" w:rsidR="00A21276" w:rsidRPr="008435B4" w:rsidRDefault="00A21276" w:rsidP="00A21276">
      <w:pPr>
        <w:spacing w:line="259" w:lineRule="auto"/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>(1) pierwsze trzy litery miejscowości, w której znajduje się szkoła</w:t>
      </w:r>
    </w:p>
    <w:p w14:paraId="40F8B490" w14:textId="77777777" w:rsidR="00A21276" w:rsidRPr="008435B4" w:rsidRDefault="00A21276" w:rsidP="00A21276">
      <w:pPr>
        <w:spacing w:line="259" w:lineRule="auto"/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>(2) pierwsze trzy litery nazwiska dyrektora szkoły</w:t>
      </w:r>
    </w:p>
    <w:p w14:paraId="2033C86A" w14:textId="77777777" w:rsidR="00A21276" w:rsidRPr="008435B4" w:rsidRDefault="00A21276" w:rsidP="00A21276">
      <w:pPr>
        <w:spacing w:line="259" w:lineRule="auto"/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 xml:space="preserve">np. Oxford, pani </w:t>
      </w:r>
      <w:proofErr w:type="spellStart"/>
      <w:r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>Gail</w:t>
      </w:r>
      <w:proofErr w:type="spellEnd"/>
      <w:r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 xml:space="preserve"> --- Kod: OXFGAI________</w:t>
      </w:r>
    </w:p>
    <w:p w14:paraId="466DACCD" w14:textId="77777777" w:rsidR="00CE0061" w:rsidRPr="008435B4" w:rsidRDefault="00CE0061" w:rsidP="00CE0061">
      <w:pPr>
        <w:spacing w:line="259" w:lineRule="auto"/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>________</w:t>
      </w:r>
    </w:p>
    <w:p w14:paraId="37002F3C" w14:textId="77777777" w:rsidR="009B1539" w:rsidRPr="008435B4" w:rsidRDefault="009B1539" w:rsidP="00CE0061">
      <w:pPr>
        <w:spacing w:line="259" w:lineRule="auto"/>
        <w:jc w:val="center"/>
        <w:rPr>
          <w:rFonts w:ascii="Palatino" w:hAnsi="Palatino" w:cs="Arial"/>
          <w:b/>
          <w:bCs/>
          <w:color w:val="000000" w:themeColor="text1"/>
          <w:sz w:val="22"/>
          <w:szCs w:val="22"/>
        </w:rPr>
      </w:pPr>
    </w:p>
    <w:p w14:paraId="702E67E5" w14:textId="78C19F10" w:rsidR="0044732D" w:rsidRPr="008435B4" w:rsidRDefault="0044732D" w:rsidP="00CE0061">
      <w:pPr>
        <w:spacing w:line="259" w:lineRule="auto"/>
        <w:jc w:val="center"/>
        <w:rPr>
          <w:rFonts w:ascii="Palatino" w:hAnsi="Palatino" w:cs="Arial"/>
          <w:b/>
          <w:bCs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b/>
          <w:bCs/>
          <w:color w:val="000000" w:themeColor="text1"/>
          <w:sz w:val="22"/>
          <w:szCs w:val="22"/>
        </w:rPr>
        <w:t>D-</w:t>
      </w:r>
      <w:r w:rsidR="00DF31B9" w:rsidRPr="008435B4">
        <w:rPr>
          <w:rFonts w:ascii="Palatino" w:hAnsi="Palatino" w:cs="Arial"/>
          <w:b/>
          <w:bCs/>
          <w:color w:val="000000" w:themeColor="text1"/>
          <w:sz w:val="22"/>
          <w:szCs w:val="22"/>
        </w:rPr>
        <w:t>T</w:t>
      </w:r>
      <w:r w:rsidRPr="008435B4">
        <w:rPr>
          <w:rFonts w:ascii="Palatino" w:hAnsi="Palatino" w:cs="Arial"/>
          <w:b/>
          <w:bCs/>
          <w:color w:val="000000" w:themeColor="text1"/>
          <w:sz w:val="22"/>
          <w:szCs w:val="22"/>
        </w:rPr>
        <w:t>4</w:t>
      </w:r>
      <w:r w:rsidR="004D22FE" w:rsidRPr="008435B4">
        <w:rPr>
          <w:rFonts w:ascii="Palatino" w:hAnsi="Palatino" w:cs="Arial"/>
          <w:b/>
          <w:bCs/>
          <w:color w:val="000000" w:themeColor="text1"/>
          <w:sz w:val="22"/>
          <w:szCs w:val="22"/>
        </w:rPr>
        <w:t>-funder</w:t>
      </w:r>
    </w:p>
    <w:p w14:paraId="7C19FC0B" w14:textId="664FD9A1" w:rsidR="00ED0286" w:rsidRPr="008435B4" w:rsidRDefault="00A21276" w:rsidP="00ED0286">
      <w:pPr>
        <w:spacing w:line="259" w:lineRule="auto"/>
        <w:rPr>
          <w:rFonts w:ascii="Palatino" w:hAnsi="Palatino" w:cs="Arial"/>
          <w:color w:val="32363A"/>
          <w:sz w:val="22"/>
          <w:szCs w:val="22"/>
          <w:shd w:val="clear" w:color="auto" w:fill="FFFFFF"/>
        </w:rPr>
      </w:pPr>
      <w:bookmarkStart w:id="3" w:name="_Hlk157177393"/>
      <w:r w:rsidRPr="008435B4">
        <w:rPr>
          <w:rFonts w:ascii="Palatino" w:hAnsi="Palatino" w:cs="Arial"/>
          <w:color w:val="32363A"/>
          <w:sz w:val="22"/>
          <w:szCs w:val="22"/>
          <w:shd w:val="clear" w:color="auto" w:fill="FFFFFF"/>
        </w:rPr>
        <w:t>W jakiego typu szkole pracujesz</w:t>
      </w:r>
      <w:r w:rsidR="00BF7843" w:rsidRPr="008435B4">
        <w:rPr>
          <w:rFonts w:ascii="Palatino" w:hAnsi="Palatino" w:cs="Arial"/>
          <w:color w:val="32363A"/>
          <w:sz w:val="22"/>
          <w:szCs w:val="22"/>
          <w:shd w:val="clear" w:color="auto" w:fill="FFFFFF"/>
        </w:rPr>
        <w:t>?</w:t>
      </w:r>
    </w:p>
    <w:bookmarkEnd w:id="3"/>
    <w:p w14:paraId="0711E940" w14:textId="0ECE46D7" w:rsidR="00DF31B9" w:rsidRPr="008435B4" w:rsidRDefault="00DF31B9" w:rsidP="00ED0286">
      <w:pPr>
        <w:pStyle w:val="Akapitzlist"/>
        <w:numPr>
          <w:ilvl w:val="0"/>
          <w:numId w:val="25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  <w:shd w:val="clear" w:color="auto" w:fill="FAFAFA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AFAFA"/>
        </w:rPr>
        <w:t>Public</w:t>
      </w:r>
      <w:r w:rsidR="00A21276"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AFAFA"/>
        </w:rPr>
        <w:t>zna</w:t>
      </w:r>
    </w:p>
    <w:p w14:paraId="5D7AEDF1" w14:textId="2C528EB0" w:rsidR="00DF31B9" w:rsidRPr="008435B4" w:rsidRDefault="00DF31B9" w:rsidP="00ED0286">
      <w:pPr>
        <w:pStyle w:val="Akapitzlist"/>
        <w:numPr>
          <w:ilvl w:val="0"/>
          <w:numId w:val="24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  <w:shd w:val="clear" w:color="auto" w:fill="FAFAFA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AFAFA"/>
        </w:rPr>
        <w:t>P</w:t>
      </w:r>
      <w:r w:rsidR="00A21276"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AFAFA"/>
        </w:rPr>
        <w:t>rywatna</w:t>
      </w:r>
    </w:p>
    <w:p w14:paraId="3A4EBB07" w14:textId="78015309" w:rsidR="00DF31B9" w:rsidRPr="008435B4" w:rsidRDefault="00A21276" w:rsidP="00ED0286">
      <w:pPr>
        <w:pStyle w:val="Akapitzlist"/>
        <w:numPr>
          <w:ilvl w:val="0"/>
          <w:numId w:val="24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>Katolicka</w:t>
      </w:r>
      <w:r w:rsidR="008221EA"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 xml:space="preserve"> (protestancka lub prawosławna)</w:t>
      </w:r>
    </w:p>
    <w:p w14:paraId="470A2427" w14:textId="2E8AFEE5" w:rsidR="00DF31B9" w:rsidRPr="008435B4" w:rsidRDefault="00A21276" w:rsidP="00ED0286">
      <w:pPr>
        <w:pStyle w:val="Akapitzlist"/>
        <w:numPr>
          <w:ilvl w:val="0"/>
          <w:numId w:val="24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>Inna. Jaka</w:t>
      </w:r>
      <w:r w:rsidR="00DF31B9"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>?</w:t>
      </w:r>
      <w:r w:rsidR="00ED0286"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 xml:space="preserve"> ______</w:t>
      </w:r>
    </w:p>
    <w:p w14:paraId="4D61C109" w14:textId="77777777" w:rsidR="00DF31B9" w:rsidRPr="008435B4" w:rsidRDefault="00DF31B9" w:rsidP="00CE0061">
      <w:pPr>
        <w:spacing w:line="259" w:lineRule="auto"/>
        <w:jc w:val="center"/>
        <w:rPr>
          <w:rFonts w:ascii="Palatino" w:hAnsi="Palatino" w:cs="Arial"/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77D52AA9" w14:textId="2ACA8BFA" w:rsidR="00DF31B9" w:rsidRPr="008435B4" w:rsidRDefault="00DF31B9" w:rsidP="00CE0061">
      <w:pPr>
        <w:spacing w:line="259" w:lineRule="auto"/>
        <w:jc w:val="center"/>
        <w:rPr>
          <w:rFonts w:ascii="Palatino" w:hAnsi="Palatino" w:cs="Arial"/>
          <w:b/>
          <w:bCs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b/>
          <w:bCs/>
          <w:color w:val="000000" w:themeColor="text1"/>
          <w:sz w:val="22"/>
          <w:szCs w:val="22"/>
        </w:rPr>
        <w:t>D-T5-school-level</w:t>
      </w:r>
    </w:p>
    <w:p w14:paraId="1E8BAABB" w14:textId="217DA685" w:rsidR="00DF31B9" w:rsidRPr="008435B4" w:rsidRDefault="00A21276" w:rsidP="00DF31B9">
      <w:pPr>
        <w:spacing w:line="259" w:lineRule="auto"/>
        <w:rPr>
          <w:rFonts w:ascii="Palatino" w:hAnsi="Palatino" w:cs="Arial"/>
          <w:color w:val="32363A"/>
          <w:sz w:val="22"/>
          <w:szCs w:val="22"/>
          <w:shd w:val="clear" w:color="auto" w:fill="FFFFFF"/>
        </w:rPr>
      </w:pPr>
      <w:r w:rsidRPr="008435B4">
        <w:rPr>
          <w:rFonts w:ascii="Palatino" w:hAnsi="Palatino" w:cs="Arial"/>
          <w:color w:val="32363A"/>
          <w:sz w:val="22"/>
          <w:szCs w:val="22"/>
          <w:shd w:val="clear" w:color="auto" w:fill="FFFFFF"/>
        </w:rPr>
        <w:t>W jakiej szkole obecnie uczysz</w:t>
      </w:r>
      <w:r w:rsidR="00DF31B9" w:rsidRPr="008435B4">
        <w:rPr>
          <w:rFonts w:ascii="Palatino" w:hAnsi="Palatino" w:cs="Arial"/>
          <w:color w:val="32363A"/>
          <w:sz w:val="22"/>
          <w:szCs w:val="22"/>
          <w:shd w:val="clear" w:color="auto" w:fill="FFFFFF"/>
        </w:rPr>
        <w:t>? (</w:t>
      </w:r>
      <w:r w:rsidRPr="008435B4">
        <w:rPr>
          <w:rFonts w:ascii="Palatino" w:hAnsi="Palatino" w:cs="Arial"/>
          <w:color w:val="32363A"/>
          <w:sz w:val="22"/>
          <w:szCs w:val="22"/>
          <w:shd w:val="clear" w:color="auto" w:fill="FFFFFF"/>
        </w:rPr>
        <w:t>wybierz wszystkie, które mają zastosowanie</w:t>
      </w:r>
      <w:r w:rsidR="00DF31B9" w:rsidRPr="008435B4">
        <w:rPr>
          <w:rFonts w:ascii="Palatino" w:hAnsi="Palatino" w:cs="Arial"/>
          <w:color w:val="32363A"/>
          <w:sz w:val="22"/>
          <w:szCs w:val="22"/>
          <w:shd w:val="clear" w:color="auto" w:fill="FFFFFF"/>
        </w:rPr>
        <w:t>)</w:t>
      </w:r>
    </w:p>
    <w:p w14:paraId="4D3257B0" w14:textId="097590C2" w:rsidR="00DF31B9" w:rsidRPr="008435B4" w:rsidRDefault="00DF31B9" w:rsidP="004C468B">
      <w:pPr>
        <w:pStyle w:val="Akapitzlist"/>
        <w:numPr>
          <w:ilvl w:val="0"/>
          <w:numId w:val="26"/>
        </w:numPr>
        <w:spacing w:line="259" w:lineRule="auto"/>
        <w:rPr>
          <w:rFonts w:ascii="Palatino" w:hAnsi="Palatino" w:cs="Arial"/>
          <w:color w:val="32363A"/>
          <w:sz w:val="22"/>
          <w:szCs w:val="22"/>
          <w:shd w:val="clear" w:color="auto" w:fill="FFFFFF"/>
        </w:rPr>
      </w:pPr>
      <w:r w:rsidRPr="008435B4">
        <w:rPr>
          <w:rFonts w:ascii="Palatino" w:hAnsi="Palatino" w:cs="Arial"/>
          <w:color w:val="32363A"/>
          <w:sz w:val="22"/>
          <w:szCs w:val="22"/>
          <w:shd w:val="clear" w:color="auto" w:fill="FFFFFF"/>
        </w:rPr>
        <w:t>P</w:t>
      </w:r>
      <w:r w:rsidR="00A21276" w:rsidRPr="008435B4">
        <w:rPr>
          <w:rFonts w:ascii="Palatino" w:hAnsi="Palatino" w:cs="Arial"/>
          <w:color w:val="32363A"/>
          <w:sz w:val="22"/>
          <w:szCs w:val="22"/>
          <w:shd w:val="clear" w:color="auto" w:fill="FFFFFF"/>
        </w:rPr>
        <w:t>rzedszkole</w:t>
      </w:r>
      <w:r w:rsidRPr="008435B4">
        <w:rPr>
          <w:rFonts w:ascii="Palatino" w:hAnsi="Palatino" w:cs="Arial"/>
          <w:color w:val="32363A"/>
          <w:sz w:val="22"/>
          <w:szCs w:val="22"/>
          <w:shd w:val="clear" w:color="auto" w:fill="FFFFFF"/>
        </w:rPr>
        <w:t xml:space="preserve"> (</w:t>
      </w:r>
      <w:proofErr w:type="spellStart"/>
      <w:r w:rsidRPr="008435B4">
        <w:rPr>
          <w:rFonts w:ascii="Palatino" w:hAnsi="Palatino" w:cs="Arial"/>
          <w:color w:val="32363A"/>
          <w:sz w:val="22"/>
          <w:szCs w:val="22"/>
          <w:shd w:val="clear" w:color="auto" w:fill="FFFFFF"/>
        </w:rPr>
        <w:t>Isced</w:t>
      </w:r>
      <w:proofErr w:type="spellEnd"/>
      <w:r w:rsidRPr="008435B4">
        <w:rPr>
          <w:rFonts w:ascii="Palatino" w:hAnsi="Palatino" w:cs="Arial"/>
          <w:color w:val="32363A"/>
          <w:sz w:val="22"/>
          <w:szCs w:val="22"/>
          <w:shd w:val="clear" w:color="auto" w:fill="FFFFFF"/>
        </w:rPr>
        <w:t xml:space="preserve"> 0)</w:t>
      </w:r>
    </w:p>
    <w:p w14:paraId="78D5BCA7" w14:textId="599345A8" w:rsidR="00DF31B9" w:rsidRPr="008435B4" w:rsidRDefault="00A21276" w:rsidP="004C468B">
      <w:pPr>
        <w:pStyle w:val="Akapitzlist"/>
        <w:numPr>
          <w:ilvl w:val="0"/>
          <w:numId w:val="26"/>
        </w:numPr>
        <w:spacing w:line="259" w:lineRule="auto"/>
        <w:rPr>
          <w:rFonts w:ascii="Palatino" w:hAnsi="Palatino" w:cs="Arial"/>
          <w:color w:val="32363A"/>
          <w:sz w:val="22"/>
          <w:szCs w:val="22"/>
          <w:shd w:val="clear" w:color="auto" w:fill="FFFFFF"/>
        </w:rPr>
      </w:pPr>
      <w:r w:rsidRPr="008435B4">
        <w:rPr>
          <w:rFonts w:ascii="Palatino" w:hAnsi="Palatino" w:cs="Arial"/>
          <w:color w:val="32363A"/>
          <w:sz w:val="22"/>
          <w:szCs w:val="22"/>
          <w:shd w:val="clear" w:color="auto" w:fill="FFFFFF"/>
        </w:rPr>
        <w:t>Szkoła Podstawowa</w:t>
      </w:r>
      <w:r w:rsidR="006E3D61" w:rsidRPr="008435B4">
        <w:rPr>
          <w:rFonts w:ascii="Palatino" w:hAnsi="Palatino" w:cs="Arial"/>
          <w:color w:val="32363A"/>
          <w:sz w:val="22"/>
          <w:szCs w:val="22"/>
          <w:shd w:val="clear" w:color="auto" w:fill="FFFFFF"/>
        </w:rPr>
        <w:t xml:space="preserve"> klasy 1-3</w:t>
      </w:r>
      <w:r w:rsidR="00DF31B9" w:rsidRPr="008435B4">
        <w:rPr>
          <w:rFonts w:ascii="Palatino" w:hAnsi="Palatino" w:cs="Arial"/>
          <w:color w:val="32363A"/>
          <w:sz w:val="22"/>
          <w:szCs w:val="22"/>
          <w:shd w:val="clear" w:color="auto" w:fill="FFFFFF"/>
        </w:rPr>
        <w:t xml:space="preserve"> (</w:t>
      </w:r>
      <w:proofErr w:type="spellStart"/>
      <w:r w:rsidR="00DF31B9" w:rsidRPr="008435B4">
        <w:rPr>
          <w:rFonts w:ascii="Palatino" w:hAnsi="Palatino" w:cs="Arial"/>
          <w:color w:val="32363A"/>
          <w:sz w:val="22"/>
          <w:szCs w:val="22"/>
          <w:shd w:val="clear" w:color="auto" w:fill="FFFFFF"/>
        </w:rPr>
        <w:t>Isced</w:t>
      </w:r>
      <w:proofErr w:type="spellEnd"/>
      <w:r w:rsidR="00DF31B9" w:rsidRPr="008435B4">
        <w:rPr>
          <w:rFonts w:ascii="Palatino" w:hAnsi="Palatino" w:cs="Arial"/>
          <w:color w:val="32363A"/>
          <w:sz w:val="22"/>
          <w:szCs w:val="22"/>
          <w:shd w:val="clear" w:color="auto" w:fill="FFFFFF"/>
        </w:rPr>
        <w:t xml:space="preserve"> 1)</w:t>
      </w:r>
    </w:p>
    <w:p w14:paraId="0D81BB1F" w14:textId="55BB9365" w:rsidR="00DF31B9" w:rsidRPr="008435B4" w:rsidRDefault="006E3D61" w:rsidP="004C468B">
      <w:pPr>
        <w:pStyle w:val="Akapitzlist"/>
        <w:numPr>
          <w:ilvl w:val="0"/>
          <w:numId w:val="26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>Szkoła Podstawowa, klasy 4-8</w:t>
      </w:r>
      <w:r w:rsidR="00DF31B9"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 xml:space="preserve"> (</w:t>
      </w:r>
      <w:proofErr w:type="spellStart"/>
      <w:r w:rsidR="00DF31B9"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>Isced</w:t>
      </w:r>
      <w:proofErr w:type="spellEnd"/>
      <w:r w:rsidR="00DF31B9"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 xml:space="preserve"> 2)</w:t>
      </w:r>
    </w:p>
    <w:p w14:paraId="28D69286" w14:textId="222B3164" w:rsidR="00DF31B9" w:rsidRPr="008435B4" w:rsidRDefault="006E3D61" w:rsidP="004C468B">
      <w:pPr>
        <w:pStyle w:val="Akapitzlist"/>
        <w:numPr>
          <w:ilvl w:val="0"/>
          <w:numId w:val="26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>Szkoła Średnia</w:t>
      </w:r>
      <w:r w:rsidR="00DF31B9"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 xml:space="preserve"> (</w:t>
      </w:r>
      <w:proofErr w:type="spellStart"/>
      <w:r w:rsidR="00DF31B9"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>Isced</w:t>
      </w:r>
      <w:proofErr w:type="spellEnd"/>
      <w:r w:rsidR="00DF31B9"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 xml:space="preserve"> 3)</w:t>
      </w:r>
    </w:p>
    <w:p w14:paraId="3F97300B" w14:textId="52875CA1" w:rsidR="00DF31B9" w:rsidRPr="008435B4" w:rsidRDefault="006E3D61" w:rsidP="004C468B">
      <w:pPr>
        <w:pStyle w:val="Akapitzlist"/>
        <w:numPr>
          <w:ilvl w:val="0"/>
          <w:numId w:val="26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>Szkoła Policealna</w:t>
      </w:r>
      <w:r w:rsidR="00DF31B9"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 xml:space="preserve"> (</w:t>
      </w:r>
      <w:proofErr w:type="spellStart"/>
      <w:r w:rsidR="00DF31B9"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>Isced</w:t>
      </w:r>
      <w:proofErr w:type="spellEnd"/>
      <w:r w:rsidR="00DF31B9"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 xml:space="preserve"> 4)</w:t>
      </w:r>
    </w:p>
    <w:p w14:paraId="20B0179D" w14:textId="77777777" w:rsidR="00DF31B9" w:rsidRPr="008435B4" w:rsidRDefault="00DF31B9" w:rsidP="00DF31B9">
      <w:pPr>
        <w:spacing w:line="259" w:lineRule="auto"/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</w:pPr>
    </w:p>
    <w:p w14:paraId="2DC36183" w14:textId="048BF4C8" w:rsidR="00DF31B9" w:rsidRPr="008435B4" w:rsidRDefault="00DF31B9" w:rsidP="00DF31B9">
      <w:pPr>
        <w:spacing w:line="259" w:lineRule="auto"/>
        <w:jc w:val="center"/>
        <w:rPr>
          <w:rFonts w:ascii="Palatino" w:hAnsi="Palatino" w:cs="Arial"/>
          <w:b/>
          <w:bCs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b/>
          <w:bCs/>
          <w:color w:val="000000" w:themeColor="text1"/>
          <w:sz w:val="22"/>
          <w:szCs w:val="22"/>
        </w:rPr>
        <w:lastRenderedPageBreak/>
        <w:t>D-T6-gender</w:t>
      </w:r>
    </w:p>
    <w:p w14:paraId="1C92BC58" w14:textId="2D852A60" w:rsidR="0044732D" w:rsidRPr="008435B4" w:rsidRDefault="00EB4296" w:rsidP="0044732D">
      <w:pPr>
        <w:spacing w:line="259" w:lineRule="auto"/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>Jakiej jesteś płci</w:t>
      </w:r>
      <w:r w:rsidR="0044732D"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>?</w:t>
      </w:r>
    </w:p>
    <w:p w14:paraId="455C3321" w14:textId="1E18DA60" w:rsidR="0044732D" w:rsidRPr="008435B4" w:rsidRDefault="00EB4296" w:rsidP="0044732D">
      <w:pPr>
        <w:pStyle w:val="Akapitzlist"/>
        <w:numPr>
          <w:ilvl w:val="0"/>
          <w:numId w:val="13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</w:rPr>
        <w:t>mężczyzna</w:t>
      </w:r>
    </w:p>
    <w:p w14:paraId="7D225872" w14:textId="300BCF9E" w:rsidR="0044732D" w:rsidRPr="008435B4" w:rsidRDefault="00EB4296" w:rsidP="0044732D">
      <w:pPr>
        <w:pStyle w:val="Akapitzlist"/>
        <w:numPr>
          <w:ilvl w:val="0"/>
          <w:numId w:val="13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</w:rPr>
        <w:t>kobieta</w:t>
      </w:r>
    </w:p>
    <w:p w14:paraId="29A7F6FD" w14:textId="037BBF44" w:rsidR="0044732D" w:rsidRPr="008435B4" w:rsidRDefault="00EB4296" w:rsidP="0044732D">
      <w:pPr>
        <w:pStyle w:val="Akapitzlist"/>
        <w:numPr>
          <w:ilvl w:val="0"/>
          <w:numId w:val="13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</w:rPr>
        <w:t>Żadna z powyższych</w:t>
      </w:r>
    </w:p>
    <w:p w14:paraId="2F1FF3C9" w14:textId="19D7C66C" w:rsidR="0044732D" w:rsidRPr="008435B4" w:rsidRDefault="00EB4296" w:rsidP="0044732D">
      <w:pPr>
        <w:pStyle w:val="Akapitzlist"/>
        <w:numPr>
          <w:ilvl w:val="0"/>
          <w:numId w:val="13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  <w:lang w:val="en-US"/>
        </w:rPr>
      </w:pPr>
      <w:proofErr w:type="spellStart"/>
      <w:r w:rsidRPr="008435B4">
        <w:rPr>
          <w:rFonts w:ascii="Palatino" w:hAnsi="Palatino" w:cs="Arial"/>
          <w:color w:val="000000" w:themeColor="text1"/>
          <w:sz w:val="22"/>
          <w:szCs w:val="22"/>
          <w:lang w:val="en-US"/>
        </w:rPr>
        <w:t>Wolę</w:t>
      </w:r>
      <w:proofErr w:type="spellEnd"/>
      <w:r w:rsidRPr="008435B4">
        <w:rPr>
          <w:rFonts w:ascii="Palatino" w:hAnsi="Palatino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8435B4">
        <w:rPr>
          <w:rFonts w:ascii="Palatino" w:hAnsi="Palatino" w:cs="Arial"/>
          <w:color w:val="000000" w:themeColor="text1"/>
          <w:sz w:val="22"/>
          <w:szCs w:val="22"/>
          <w:lang w:val="en-US"/>
        </w:rPr>
        <w:t>nie</w:t>
      </w:r>
      <w:proofErr w:type="spellEnd"/>
      <w:r w:rsidRPr="008435B4">
        <w:rPr>
          <w:rFonts w:ascii="Palatino" w:hAnsi="Palatino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8435B4">
        <w:rPr>
          <w:rFonts w:ascii="Palatino" w:hAnsi="Palatino" w:cs="Arial"/>
          <w:color w:val="000000" w:themeColor="text1"/>
          <w:sz w:val="22"/>
          <w:szCs w:val="22"/>
          <w:lang w:val="en-US"/>
        </w:rPr>
        <w:t>odpowiadać</w:t>
      </w:r>
      <w:proofErr w:type="spellEnd"/>
    </w:p>
    <w:p w14:paraId="0E3D1952" w14:textId="77777777" w:rsidR="0044732D" w:rsidRPr="008435B4" w:rsidRDefault="0044732D" w:rsidP="0044732D">
      <w:pPr>
        <w:spacing w:line="259" w:lineRule="auto"/>
        <w:rPr>
          <w:rFonts w:ascii="Palatino" w:hAnsi="Palatino" w:cs="Arial"/>
          <w:color w:val="000000" w:themeColor="text1"/>
          <w:sz w:val="22"/>
          <w:szCs w:val="22"/>
          <w:lang w:val="en-US"/>
        </w:rPr>
      </w:pPr>
    </w:p>
    <w:p w14:paraId="12E4E206" w14:textId="77777777" w:rsidR="00EB4296" w:rsidRPr="008435B4" w:rsidRDefault="00EB4296" w:rsidP="0044732D">
      <w:pPr>
        <w:spacing w:line="259" w:lineRule="auto"/>
        <w:rPr>
          <w:rFonts w:ascii="Palatino" w:hAnsi="Palatino" w:cs="Arial"/>
          <w:color w:val="000000" w:themeColor="text1"/>
          <w:sz w:val="22"/>
          <w:szCs w:val="22"/>
          <w:lang w:val="en-US"/>
        </w:rPr>
      </w:pPr>
    </w:p>
    <w:p w14:paraId="0E655F23" w14:textId="06509A4D" w:rsidR="0044732D" w:rsidRPr="008435B4" w:rsidRDefault="00DF31B9" w:rsidP="00CE0061">
      <w:pPr>
        <w:spacing w:line="259" w:lineRule="auto"/>
        <w:jc w:val="center"/>
        <w:rPr>
          <w:rFonts w:ascii="Palatino" w:hAnsi="Palatino" w:cs="Arial"/>
          <w:b/>
          <w:bCs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b/>
          <w:bCs/>
          <w:color w:val="000000" w:themeColor="text1"/>
          <w:sz w:val="22"/>
          <w:szCs w:val="22"/>
        </w:rPr>
        <w:t xml:space="preserve">D-T7-age </w:t>
      </w:r>
    </w:p>
    <w:p w14:paraId="206DA868" w14:textId="52849BB8" w:rsidR="0044732D" w:rsidRPr="008435B4" w:rsidRDefault="00EB4296" w:rsidP="0044732D">
      <w:pPr>
        <w:spacing w:line="259" w:lineRule="auto"/>
        <w:rPr>
          <w:rFonts w:ascii="Palatino" w:hAnsi="Palatino" w:cs="Arial"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>Ile masz lat</w:t>
      </w:r>
      <w:r w:rsidR="0044732D"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>?</w:t>
      </w:r>
    </w:p>
    <w:p w14:paraId="3271E6E3" w14:textId="77777777" w:rsidR="0044732D" w:rsidRPr="008435B4" w:rsidRDefault="0044732D" w:rsidP="00CE0061">
      <w:pPr>
        <w:pStyle w:val="Akapitzlist"/>
        <w:numPr>
          <w:ilvl w:val="0"/>
          <w:numId w:val="21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</w:rPr>
        <w:t>18-24</w:t>
      </w:r>
    </w:p>
    <w:p w14:paraId="56B358E5" w14:textId="77777777" w:rsidR="0044732D" w:rsidRPr="008435B4" w:rsidRDefault="0044732D" w:rsidP="00CE0061">
      <w:pPr>
        <w:pStyle w:val="Akapitzlist"/>
        <w:numPr>
          <w:ilvl w:val="0"/>
          <w:numId w:val="21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</w:rPr>
        <w:t>25-34</w:t>
      </w:r>
    </w:p>
    <w:p w14:paraId="39663F81" w14:textId="77777777" w:rsidR="0044732D" w:rsidRPr="008435B4" w:rsidRDefault="0044732D" w:rsidP="00CE0061">
      <w:pPr>
        <w:pStyle w:val="Akapitzlist"/>
        <w:numPr>
          <w:ilvl w:val="0"/>
          <w:numId w:val="21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</w:rPr>
        <w:t>35-44</w:t>
      </w:r>
    </w:p>
    <w:p w14:paraId="229F0A70" w14:textId="77777777" w:rsidR="0044732D" w:rsidRPr="008435B4" w:rsidRDefault="0044732D" w:rsidP="00CE0061">
      <w:pPr>
        <w:pStyle w:val="Akapitzlist"/>
        <w:numPr>
          <w:ilvl w:val="0"/>
          <w:numId w:val="21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</w:rPr>
        <w:t>45-54</w:t>
      </w:r>
    </w:p>
    <w:p w14:paraId="4A60249B" w14:textId="77777777" w:rsidR="0044732D" w:rsidRPr="008435B4" w:rsidRDefault="0044732D" w:rsidP="00CE0061">
      <w:pPr>
        <w:pStyle w:val="Akapitzlist"/>
        <w:numPr>
          <w:ilvl w:val="0"/>
          <w:numId w:val="21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</w:rPr>
        <w:t>55-64</w:t>
      </w:r>
    </w:p>
    <w:p w14:paraId="6BE0D0CD" w14:textId="1167F336" w:rsidR="0044732D" w:rsidRPr="008435B4" w:rsidRDefault="0044732D" w:rsidP="00CE0061">
      <w:pPr>
        <w:pStyle w:val="Akapitzlist"/>
        <w:numPr>
          <w:ilvl w:val="0"/>
          <w:numId w:val="21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</w:rPr>
        <w:t xml:space="preserve">65 </w:t>
      </w:r>
      <w:r w:rsidR="00EB4296" w:rsidRPr="008435B4">
        <w:rPr>
          <w:rFonts w:ascii="Palatino" w:hAnsi="Palatino" w:cs="Arial"/>
          <w:color w:val="000000" w:themeColor="text1"/>
          <w:sz w:val="22"/>
          <w:szCs w:val="22"/>
        </w:rPr>
        <w:t>lub więcej</w:t>
      </w:r>
    </w:p>
    <w:p w14:paraId="68120AAA" w14:textId="03564EAC" w:rsidR="00DF31B9" w:rsidRPr="008435B4" w:rsidRDefault="00EB4296" w:rsidP="00CE0061">
      <w:pPr>
        <w:pStyle w:val="Akapitzlist"/>
        <w:numPr>
          <w:ilvl w:val="0"/>
          <w:numId w:val="21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</w:rPr>
      </w:pPr>
      <w:bookmarkStart w:id="4" w:name="_Hlk163683261"/>
      <w:r w:rsidRPr="008435B4">
        <w:rPr>
          <w:rFonts w:ascii="Palatino" w:hAnsi="Palatino" w:cs="Arial"/>
          <w:color w:val="000000" w:themeColor="text1"/>
          <w:sz w:val="22"/>
          <w:szCs w:val="22"/>
        </w:rPr>
        <w:t>Wolę nie odpowiadać</w:t>
      </w:r>
    </w:p>
    <w:bookmarkEnd w:id="4"/>
    <w:p w14:paraId="4287F0EA" w14:textId="77777777" w:rsidR="00DF31B9" w:rsidRPr="008435B4" w:rsidRDefault="00DF31B9" w:rsidP="00164A68">
      <w:pPr>
        <w:spacing w:line="259" w:lineRule="auto"/>
        <w:rPr>
          <w:rFonts w:ascii="Palatino" w:hAnsi="Palatino" w:cs="Arial"/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412B8948" w14:textId="01B675B7" w:rsidR="00DF31B9" w:rsidRPr="008435B4" w:rsidRDefault="00DF31B9" w:rsidP="00CE0061">
      <w:pPr>
        <w:spacing w:line="259" w:lineRule="auto"/>
        <w:jc w:val="center"/>
        <w:rPr>
          <w:rFonts w:ascii="Palatino" w:hAnsi="Palatino" w:cs="Arial"/>
          <w:b/>
          <w:bCs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b/>
          <w:bCs/>
          <w:color w:val="000000" w:themeColor="text1"/>
          <w:sz w:val="22"/>
          <w:szCs w:val="22"/>
        </w:rPr>
        <w:t>D-T8-practice</w:t>
      </w:r>
    </w:p>
    <w:p w14:paraId="7BE58002" w14:textId="4149C6BE" w:rsidR="00DF31B9" w:rsidRPr="008435B4" w:rsidRDefault="00EB4296" w:rsidP="00DF31B9">
      <w:pPr>
        <w:spacing w:line="259" w:lineRule="auto"/>
        <w:rPr>
          <w:rFonts w:ascii="Palatino" w:hAnsi="Palatino" w:cs="Arial"/>
          <w:b/>
          <w:bCs/>
          <w:color w:val="000000" w:themeColor="text1"/>
          <w:sz w:val="22"/>
          <w:szCs w:val="22"/>
          <w:shd w:val="clear" w:color="auto" w:fill="FFFFFF"/>
        </w:rPr>
      </w:pPr>
      <w:r w:rsidRPr="008435B4">
        <w:rPr>
          <w:rFonts w:ascii="Palatino" w:hAnsi="Palatino" w:cs="Arial"/>
          <w:color w:val="32363A"/>
          <w:sz w:val="22"/>
          <w:szCs w:val="22"/>
          <w:shd w:val="clear" w:color="auto" w:fill="FFFFFF"/>
        </w:rPr>
        <w:t>Ile lat pracujesz jako nauczyciel / nauczycielka w tej szkole</w:t>
      </w:r>
      <w:r w:rsidR="00DF31B9" w:rsidRPr="008435B4">
        <w:rPr>
          <w:rFonts w:ascii="Palatino" w:hAnsi="Palatino" w:cs="Arial"/>
          <w:color w:val="32363A"/>
          <w:sz w:val="22"/>
          <w:szCs w:val="22"/>
          <w:shd w:val="clear" w:color="auto" w:fill="FFFFFF"/>
        </w:rPr>
        <w:t>? (</w:t>
      </w:r>
      <w:r w:rsidRPr="008435B4">
        <w:rPr>
          <w:rFonts w:ascii="Palatino" w:hAnsi="Palatino" w:cs="Arial"/>
          <w:color w:val="32363A"/>
          <w:sz w:val="22"/>
          <w:szCs w:val="22"/>
          <w:shd w:val="clear" w:color="auto" w:fill="FFFFFF"/>
        </w:rPr>
        <w:t>Proszę liczyć także bieżący rok szkolny i nie uwzględniać przerw w karierze</w:t>
      </w:r>
      <w:r w:rsidR="00DF31B9" w:rsidRPr="008435B4">
        <w:rPr>
          <w:rFonts w:ascii="Palatino" w:hAnsi="Palatino" w:cs="Arial"/>
          <w:color w:val="32363A"/>
          <w:sz w:val="22"/>
          <w:szCs w:val="22"/>
          <w:shd w:val="clear" w:color="auto" w:fill="FFFFFF"/>
        </w:rPr>
        <w:t>)</w:t>
      </w:r>
    </w:p>
    <w:p w14:paraId="7932689E" w14:textId="29497EE7" w:rsidR="00DF31B9" w:rsidRPr="008435B4" w:rsidRDefault="00DF31B9" w:rsidP="004C468B">
      <w:pPr>
        <w:pStyle w:val="Akapitzlist"/>
        <w:numPr>
          <w:ilvl w:val="0"/>
          <w:numId w:val="27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>0-3</w:t>
      </w:r>
    </w:p>
    <w:p w14:paraId="30F24505" w14:textId="1AAA58AD" w:rsidR="00DF31B9" w:rsidRPr="008435B4" w:rsidRDefault="00DF31B9" w:rsidP="004C468B">
      <w:pPr>
        <w:pStyle w:val="Akapitzlist"/>
        <w:numPr>
          <w:ilvl w:val="0"/>
          <w:numId w:val="27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>4-10</w:t>
      </w:r>
    </w:p>
    <w:p w14:paraId="12726D78" w14:textId="4B129F06" w:rsidR="00DF31B9" w:rsidRPr="008435B4" w:rsidRDefault="00DF31B9" w:rsidP="004C468B">
      <w:pPr>
        <w:pStyle w:val="Akapitzlist"/>
        <w:numPr>
          <w:ilvl w:val="0"/>
          <w:numId w:val="27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>11-20</w:t>
      </w:r>
    </w:p>
    <w:p w14:paraId="4DE9CD54" w14:textId="68E1F444" w:rsidR="00DF31B9" w:rsidRPr="008435B4" w:rsidRDefault="00DF31B9" w:rsidP="004C468B">
      <w:pPr>
        <w:pStyle w:val="Akapitzlist"/>
        <w:numPr>
          <w:ilvl w:val="0"/>
          <w:numId w:val="27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>21-30</w:t>
      </w:r>
    </w:p>
    <w:p w14:paraId="1968640B" w14:textId="443EA59C" w:rsidR="00DF31B9" w:rsidRPr="008435B4" w:rsidRDefault="00EB4296" w:rsidP="004C468B">
      <w:pPr>
        <w:pStyle w:val="Akapitzlist"/>
        <w:numPr>
          <w:ilvl w:val="0"/>
          <w:numId w:val="27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>Ponad</w:t>
      </w:r>
      <w:r w:rsidR="00DF31B9"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 xml:space="preserve"> 30</w:t>
      </w:r>
    </w:p>
    <w:p w14:paraId="45DDC6DB" w14:textId="715C0F4D" w:rsidR="00DF31B9" w:rsidRPr="008435B4" w:rsidRDefault="00EB4296" w:rsidP="004C468B">
      <w:pPr>
        <w:pStyle w:val="Akapitzlist"/>
        <w:numPr>
          <w:ilvl w:val="0"/>
          <w:numId w:val="27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>Wolę nie odpowiadać</w:t>
      </w:r>
    </w:p>
    <w:p w14:paraId="4B0A278F" w14:textId="77777777" w:rsidR="00DF31B9" w:rsidRPr="008435B4" w:rsidRDefault="00DF31B9" w:rsidP="00CE0061">
      <w:pPr>
        <w:spacing w:line="259" w:lineRule="auto"/>
        <w:jc w:val="center"/>
        <w:rPr>
          <w:rFonts w:ascii="Palatino" w:hAnsi="Palatino" w:cs="Arial"/>
          <w:color w:val="32363A"/>
          <w:sz w:val="22"/>
          <w:szCs w:val="22"/>
          <w:shd w:val="clear" w:color="auto" w:fill="FAFAFA"/>
        </w:rPr>
      </w:pPr>
    </w:p>
    <w:p w14:paraId="086E0E3F" w14:textId="6F989146" w:rsidR="00DF31B9" w:rsidRPr="008435B4" w:rsidRDefault="00DF31B9" w:rsidP="00CE0061">
      <w:pPr>
        <w:spacing w:line="259" w:lineRule="auto"/>
        <w:jc w:val="center"/>
        <w:rPr>
          <w:rFonts w:ascii="Palatino" w:hAnsi="Palatino" w:cs="Arial"/>
          <w:b/>
          <w:bCs/>
          <w:color w:val="000000" w:themeColor="text1"/>
          <w:sz w:val="22"/>
          <w:szCs w:val="22"/>
        </w:rPr>
      </w:pPr>
      <w:r w:rsidRPr="008435B4">
        <w:rPr>
          <w:rFonts w:ascii="Palatino" w:hAnsi="Palatino" w:cs="Arial"/>
          <w:b/>
          <w:bCs/>
          <w:color w:val="000000" w:themeColor="text1"/>
          <w:sz w:val="22"/>
          <w:szCs w:val="22"/>
        </w:rPr>
        <w:t>D-T9-subject</w:t>
      </w:r>
    </w:p>
    <w:p w14:paraId="0AE6C2DA" w14:textId="4957DA13" w:rsidR="00DF31B9" w:rsidRPr="008435B4" w:rsidRDefault="00EB4296" w:rsidP="00DF31B9">
      <w:pPr>
        <w:spacing w:line="259" w:lineRule="auto"/>
        <w:rPr>
          <w:rFonts w:ascii="Palatino" w:hAnsi="Palatino" w:cs="Arial"/>
          <w:color w:val="32363A"/>
          <w:sz w:val="22"/>
          <w:szCs w:val="22"/>
          <w:shd w:val="clear" w:color="auto" w:fill="FFFFFF"/>
        </w:rPr>
      </w:pPr>
      <w:r w:rsidRPr="008435B4">
        <w:rPr>
          <w:rFonts w:ascii="Palatino" w:hAnsi="Palatino" w:cs="Arial"/>
          <w:color w:val="32363A"/>
          <w:sz w:val="22"/>
          <w:szCs w:val="22"/>
          <w:shd w:val="clear" w:color="auto" w:fill="FFFFFF"/>
        </w:rPr>
        <w:t>Jakich przedmiotów nauczasz</w:t>
      </w:r>
      <w:r w:rsidR="00DF31B9" w:rsidRPr="008435B4">
        <w:rPr>
          <w:rFonts w:ascii="Palatino" w:hAnsi="Palatino" w:cs="Arial"/>
          <w:color w:val="32363A"/>
          <w:sz w:val="22"/>
          <w:szCs w:val="22"/>
          <w:shd w:val="clear" w:color="auto" w:fill="FFFFFF"/>
        </w:rPr>
        <w:t>? (</w:t>
      </w:r>
      <w:r w:rsidRPr="008435B4">
        <w:rPr>
          <w:rFonts w:ascii="Palatino" w:hAnsi="Palatino" w:cs="Arial"/>
          <w:color w:val="32363A"/>
          <w:sz w:val="22"/>
          <w:szCs w:val="22"/>
          <w:shd w:val="clear" w:color="auto" w:fill="FFFFFF"/>
        </w:rPr>
        <w:t>możliwość wyboru wielu opcji</w:t>
      </w:r>
      <w:r w:rsidR="00DF31B9" w:rsidRPr="008435B4">
        <w:rPr>
          <w:rFonts w:ascii="Palatino" w:hAnsi="Palatino" w:cs="Arial"/>
          <w:color w:val="32363A"/>
          <w:sz w:val="22"/>
          <w:szCs w:val="22"/>
          <w:shd w:val="clear" w:color="auto" w:fill="FFFFFF"/>
        </w:rPr>
        <w:t>)</w:t>
      </w:r>
    </w:p>
    <w:p w14:paraId="5696EB3F" w14:textId="60F612CD" w:rsidR="00DF31B9" w:rsidRPr="008435B4" w:rsidRDefault="007B43FC" w:rsidP="00DF31B9">
      <w:pPr>
        <w:pStyle w:val="Akapitzlist"/>
        <w:numPr>
          <w:ilvl w:val="0"/>
          <w:numId w:val="23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>j</w:t>
      </w:r>
      <w:r w:rsidR="00EB4296"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>ęzyk polski</w:t>
      </w:r>
    </w:p>
    <w:p w14:paraId="76CBBAF5" w14:textId="2C8FB54E" w:rsidR="00DF31B9" w:rsidRPr="008435B4" w:rsidRDefault="007B43FC" w:rsidP="00DF31B9">
      <w:pPr>
        <w:pStyle w:val="Akapitzlist"/>
        <w:numPr>
          <w:ilvl w:val="0"/>
          <w:numId w:val="23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>j</w:t>
      </w:r>
      <w:r w:rsidR="00EB4296"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>ęzyk obcy</w:t>
      </w:r>
    </w:p>
    <w:p w14:paraId="00D03880" w14:textId="36AEF8D1" w:rsidR="00DF31B9" w:rsidRPr="008435B4" w:rsidRDefault="00DF31B9" w:rsidP="00DF31B9">
      <w:pPr>
        <w:pStyle w:val="Akapitzlist"/>
        <w:numPr>
          <w:ilvl w:val="0"/>
          <w:numId w:val="23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>mat</w:t>
      </w:r>
      <w:r w:rsidR="007B43FC"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>ematyka</w:t>
      </w:r>
    </w:p>
    <w:p w14:paraId="4F1444C4" w14:textId="1825292E" w:rsidR="00DF31B9" w:rsidRPr="008435B4" w:rsidRDefault="00DF31B9" w:rsidP="00DF31B9">
      <w:pPr>
        <w:pStyle w:val="Akapitzlist"/>
        <w:numPr>
          <w:ilvl w:val="0"/>
          <w:numId w:val="23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>informat</w:t>
      </w:r>
      <w:r w:rsidR="007B43FC"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>yka</w:t>
      </w:r>
    </w:p>
    <w:p w14:paraId="579EEADF" w14:textId="0FE3CD91" w:rsidR="00DF31B9" w:rsidRPr="008435B4" w:rsidRDefault="007B43FC" w:rsidP="00DF31B9">
      <w:pPr>
        <w:pStyle w:val="Akapitzlist"/>
        <w:numPr>
          <w:ilvl w:val="0"/>
          <w:numId w:val="23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>nauki przyrodnicze</w:t>
      </w:r>
      <w:r w:rsidR="00DF31B9"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 xml:space="preserve"> (bio</w:t>
      </w:r>
      <w:r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>logia</w:t>
      </w:r>
      <w:r w:rsidR="00DF31B9"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 xml:space="preserve">, </w:t>
      </w:r>
      <w:r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>fizyka</w:t>
      </w:r>
      <w:r w:rsidR="00DF31B9"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>, chemi</w:t>
      </w:r>
      <w:r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>a</w:t>
      </w:r>
      <w:r w:rsidR="00DF31B9"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 xml:space="preserve">, </w:t>
      </w:r>
      <w:r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>geografia, przyroda</w:t>
      </w:r>
      <w:r w:rsidR="00DF31B9"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>)</w:t>
      </w:r>
    </w:p>
    <w:p w14:paraId="06A53FE3" w14:textId="5A28FD89" w:rsidR="00DF31B9" w:rsidRPr="008435B4" w:rsidRDefault="007B43FC" w:rsidP="00DF31B9">
      <w:pPr>
        <w:pStyle w:val="Akapitzlist"/>
        <w:numPr>
          <w:ilvl w:val="0"/>
          <w:numId w:val="23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>nauki społeczne</w:t>
      </w:r>
      <w:r w:rsidR="00DF31B9"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 xml:space="preserve"> (</w:t>
      </w:r>
      <w:r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>wiedza o społeczeństwie</w:t>
      </w:r>
      <w:r w:rsidR="00DF31B9"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 xml:space="preserve">, </w:t>
      </w:r>
      <w:r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>kulturoznawstwo</w:t>
      </w:r>
      <w:r w:rsidR="00DF31B9"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 xml:space="preserve">, </w:t>
      </w:r>
      <w:r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>geografia społeczna</w:t>
      </w:r>
      <w:r w:rsidR="00DF31B9"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>itp</w:t>
      </w:r>
      <w:r w:rsidR="00DF31B9"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>.)</w:t>
      </w:r>
    </w:p>
    <w:p w14:paraId="0C9096E6" w14:textId="3C1C0343" w:rsidR="00DF31B9" w:rsidRPr="008435B4" w:rsidRDefault="007B43FC" w:rsidP="00DF31B9">
      <w:pPr>
        <w:pStyle w:val="Akapitzlist"/>
        <w:numPr>
          <w:ilvl w:val="0"/>
          <w:numId w:val="23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>nauki humanistyczne</w:t>
      </w:r>
      <w:r w:rsidR="00DF31B9"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 xml:space="preserve"> (</w:t>
      </w:r>
      <w:r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>filozofia</w:t>
      </w:r>
      <w:r w:rsidR="00DF31B9"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>, histor</w:t>
      </w:r>
      <w:r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>ia</w:t>
      </w:r>
      <w:r w:rsidR="00DF31B9"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 xml:space="preserve">, </w:t>
      </w:r>
      <w:r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>języki starożytne</w:t>
      </w:r>
      <w:r w:rsidR="00DF31B9"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>)</w:t>
      </w:r>
    </w:p>
    <w:p w14:paraId="21F9A835" w14:textId="15900ED3" w:rsidR="00DF31B9" w:rsidRPr="008435B4" w:rsidRDefault="007B43FC" w:rsidP="00DF31B9">
      <w:pPr>
        <w:pStyle w:val="Akapitzlist"/>
        <w:numPr>
          <w:ilvl w:val="0"/>
          <w:numId w:val="23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>edukacja wartości</w:t>
      </w:r>
      <w:r w:rsidR="00DF31B9"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 xml:space="preserve"> (et</w:t>
      </w:r>
      <w:r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>yka</w:t>
      </w:r>
      <w:r w:rsidR="00DF31B9"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>, reli</w:t>
      </w:r>
      <w:r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>gia</w:t>
      </w:r>
      <w:r w:rsidR="00DF31B9"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 xml:space="preserve">, </w:t>
      </w:r>
      <w:r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>edukacja charakteru jako przedmiot szkolny</w:t>
      </w:r>
      <w:r w:rsidR="00DF31B9"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>)</w:t>
      </w:r>
    </w:p>
    <w:p w14:paraId="01B6CB01" w14:textId="64374DD7" w:rsidR="00DF31B9" w:rsidRPr="008435B4" w:rsidRDefault="007B43FC" w:rsidP="00DF31B9">
      <w:pPr>
        <w:pStyle w:val="Akapitzlist"/>
        <w:numPr>
          <w:ilvl w:val="0"/>
          <w:numId w:val="23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>edukacja prozdrowotna</w:t>
      </w:r>
      <w:r w:rsidR="00DF31B9"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 xml:space="preserve"> (</w:t>
      </w:r>
      <w:r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>WF</w:t>
      </w:r>
      <w:r w:rsidR="00DF31B9"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 xml:space="preserve">, </w:t>
      </w:r>
      <w:r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>edukacja zdrowotna jako przedmiot szkolny</w:t>
      </w:r>
      <w:r w:rsidR="00DF31B9"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>)</w:t>
      </w:r>
    </w:p>
    <w:p w14:paraId="5C969F5B" w14:textId="5E46EADB" w:rsidR="00DF31B9" w:rsidRPr="008435B4" w:rsidRDefault="007B43FC" w:rsidP="00DF31B9">
      <w:pPr>
        <w:pStyle w:val="Akapitzlist"/>
        <w:numPr>
          <w:ilvl w:val="0"/>
          <w:numId w:val="23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lastRenderedPageBreak/>
        <w:t>sztuki piękne</w:t>
      </w:r>
      <w:r w:rsidR="00DF31B9"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 xml:space="preserve"> (</w:t>
      </w:r>
      <w:r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>plastyka, taniec, muzyka, edukacja artystyczna</w:t>
      </w:r>
      <w:r w:rsidR="00DF31B9"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>)</w:t>
      </w:r>
    </w:p>
    <w:p w14:paraId="196C5688" w14:textId="248BB039" w:rsidR="00DF31B9" w:rsidRPr="008435B4" w:rsidRDefault="007B43FC" w:rsidP="00DF31B9">
      <w:pPr>
        <w:pStyle w:val="Akapitzlist"/>
        <w:numPr>
          <w:ilvl w:val="0"/>
          <w:numId w:val="23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>kształcenie zawodowe i praktyczne</w:t>
      </w:r>
    </w:p>
    <w:p w14:paraId="6C405C2C" w14:textId="30C4FAE9" w:rsidR="00DF31B9" w:rsidRPr="008435B4" w:rsidRDefault="007B43FC" w:rsidP="00DF31B9">
      <w:pPr>
        <w:pStyle w:val="Akapitzlist"/>
        <w:numPr>
          <w:ilvl w:val="0"/>
          <w:numId w:val="23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>przedmioty z zakresu biznesu, ekonomii i zarządzania</w:t>
      </w:r>
    </w:p>
    <w:p w14:paraId="7C1CE9BC" w14:textId="206A24AF" w:rsidR="00DF31B9" w:rsidRPr="008435B4" w:rsidRDefault="007B43FC" w:rsidP="00DF31B9">
      <w:pPr>
        <w:pStyle w:val="Akapitzlist"/>
        <w:numPr>
          <w:ilvl w:val="0"/>
          <w:numId w:val="23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>przedmioty w edukacji rolniczej</w:t>
      </w:r>
    </w:p>
    <w:p w14:paraId="7C3FC4E8" w14:textId="0AB7BCEE" w:rsidR="00DF31B9" w:rsidRPr="008435B4" w:rsidRDefault="007B43FC" w:rsidP="00DF31B9">
      <w:pPr>
        <w:pStyle w:val="Akapitzlist"/>
        <w:numPr>
          <w:ilvl w:val="0"/>
          <w:numId w:val="23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>przedmioty w kształceniu nauczycieli</w:t>
      </w:r>
    </w:p>
    <w:p w14:paraId="357202F9" w14:textId="5480B399" w:rsidR="00DF31B9" w:rsidRPr="008435B4" w:rsidRDefault="007B43FC" w:rsidP="00DF31B9">
      <w:pPr>
        <w:pStyle w:val="Akapitzlist"/>
        <w:numPr>
          <w:ilvl w:val="0"/>
          <w:numId w:val="23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>przedmioty w kształceniu technicznym</w:t>
      </w:r>
    </w:p>
    <w:p w14:paraId="71E8ECAF" w14:textId="69F54350" w:rsidR="00DF31B9" w:rsidRPr="008435B4" w:rsidRDefault="007B43FC" w:rsidP="00DF31B9">
      <w:pPr>
        <w:pStyle w:val="Akapitzlist"/>
        <w:numPr>
          <w:ilvl w:val="0"/>
          <w:numId w:val="23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>przedmioty w edukacji pielęgniarskiej</w:t>
      </w:r>
    </w:p>
    <w:p w14:paraId="11E66A4C" w14:textId="4EDEB456" w:rsidR="00DF31B9" w:rsidRPr="008435B4" w:rsidRDefault="007B43FC" w:rsidP="00DF31B9">
      <w:pPr>
        <w:pStyle w:val="Akapitzlist"/>
        <w:numPr>
          <w:ilvl w:val="0"/>
          <w:numId w:val="23"/>
        </w:numPr>
        <w:spacing w:line="259" w:lineRule="auto"/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  <w:lang w:val="en-GB"/>
        </w:rPr>
      </w:pPr>
      <w:r w:rsidRPr="008435B4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>inne</w:t>
      </w:r>
    </w:p>
    <w:sectPr w:rsidR="00DF31B9" w:rsidRPr="008435B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58A81" w14:textId="77777777" w:rsidR="00382797" w:rsidRPr="00274607" w:rsidRDefault="00382797" w:rsidP="002212E9">
      <w:pPr>
        <w:spacing w:after="0" w:line="240" w:lineRule="auto"/>
      </w:pPr>
      <w:r w:rsidRPr="00274607">
        <w:separator/>
      </w:r>
    </w:p>
  </w:endnote>
  <w:endnote w:type="continuationSeparator" w:id="0">
    <w:p w14:paraId="4D8A5382" w14:textId="77777777" w:rsidR="00382797" w:rsidRPr="00274607" w:rsidRDefault="00382797" w:rsidP="002212E9">
      <w:pPr>
        <w:spacing w:after="0" w:line="240" w:lineRule="auto"/>
      </w:pPr>
      <w:r w:rsidRPr="0027460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2726F" w14:textId="77777777" w:rsidR="002212E9" w:rsidRPr="00274607" w:rsidRDefault="002212E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0926716"/>
      <w:docPartObj>
        <w:docPartGallery w:val="Page Numbers (Bottom of Page)"/>
        <w:docPartUnique/>
      </w:docPartObj>
    </w:sdtPr>
    <w:sdtEndPr/>
    <w:sdtContent>
      <w:p w14:paraId="0ABFB955" w14:textId="01FD7E8D" w:rsidR="002212E9" w:rsidRPr="00274607" w:rsidRDefault="002212E9">
        <w:pPr>
          <w:pStyle w:val="Stopka"/>
          <w:jc w:val="right"/>
        </w:pPr>
        <w:r w:rsidRPr="00274607">
          <w:fldChar w:fldCharType="begin"/>
        </w:r>
        <w:r w:rsidRPr="00274607">
          <w:instrText>PAGE   \* MERGEFORMAT</w:instrText>
        </w:r>
        <w:r w:rsidRPr="00274607">
          <w:fldChar w:fldCharType="separate"/>
        </w:r>
        <w:r w:rsidRPr="00274607">
          <w:t>2</w:t>
        </w:r>
        <w:r w:rsidRPr="00274607">
          <w:fldChar w:fldCharType="end"/>
        </w:r>
      </w:p>
    </w:sdtContent>
  </w:sdt>
  <w:p w14:paraId="0060D663" w14:textId="77777777" w:rsidR="002212E9" w:rsidRPr="00274607" w:rsidRDefault="002212E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FF892" w14:textId="77777777" w:rsidR="002212E9" w:rsidRPr="00274607" w:rsidRDefault="002212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EBD074" w14:textId="77777777" w:rsidR="00382797" w:rsidRPr="00274607" w:rsidRDefault="00382797" w:rsidP="002212E9">
      <w:pPr>
        <w:spacing w:after="0" w:line="240" w:lineRule="auto"/>
      </w:pPr>
      <w:r w:rsidRPr="00274607">
        <w:separator/>
      </w:r>
    </w:p>
  </w:footnote>
  <w:footnote w:type="continuationSeparator" w:id="0">
    <w:p w14:paraId="7D2B9879" w14:textId="77777777" w:rsidR="00382797" w:rsidRPr="00274607" w:rsidRDefault="00382797" w:rsidP="002212E9">
      <w:pPr>
        <w:spacing w:after="0" w:line="240" w:lineRule="auto"/>
      </w:pPr>
      <w:r w:rsidRPr="0027460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E151D" w14:textId="77777777" w:rsidR="002212E9" w:rsidRPr="00274607" w:rsidRDefault="002212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CE0A9" w14:textId="77777777" w:rsidR="002212E9" w:rsidRPr="00274607" w:rsidRDefault="002212E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3464A" w14:textId="77777777" w:rsidR="002212E9" w:rsidRPr="00274607" w:rsidRDefault="002212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24C74"/>
    <w:multiLevelType w:val="multilevel"/>
    <w:tmpl w:val="1CD8D13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E4B1637"/>
    <w:multiLevelType w:val="multilevel"/>
    <w:tmpl w:val="1CD8D13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E8C06C8"/>
    <w:multiLevelType w:val="hybridMultilevel"/>
    <w:tmpl w:val="889899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C6223"/>
    <w:multiLevelType w:val="multilevel"/>
    <w:tmpl w:val="1CD8D13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C172E94"/>
    <w:multiLevelType w:val="hybridMultilevel"/>
    <w:tmpl w:val="1C925DA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C31FC"/>
    <w:multiLevelType w:val="multilevel"/>
    <w:tmpl w:val="1CD8D13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23A1557"/>
    <w:multiLevelType w:val="hybridMultilevel"/>
    <w:tmpl w:val="C018DD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E54E6"/>
    <w:multiLevelType w:val="multilevel"/>
    <w:tmpl w:val="1CD8D13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4C514F1"/>
    <w:multiLevelType w:val="hybridMultilevel"/>
    <w:tmpl w:val="3D14AD1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D6CD9"/>
    <w:multiLevelType w:val="hybridMultilevel"/>
    <w:tmpl w:val="2070CCC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80AEA"/>
    <w:multiLevelType w:val="multilevel"/>
    <w:tmpl w:val="1CD8D13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6C1540B"/>
    <w:multiLevelType w:val="multilevel"/>
    <w:tmpl w:val="1CD8D13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8ED2E35"/>
    <w:multiLevelType w:val="multilevel"/>
    <w:tmpl w:val="8576A3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90C4030"/>
    <w:multiLevelType w:val="hybridMultilevel"/>
    <w:tmpl w:val="6878414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6386E"/>
    <w:multiLevelType w:val="multilevel"/>
    <w:tmpl w:val="1CD8D13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F5F5E44"/>
    <w:multiLevelType w:val="multilevel"/>
    <w:tmpl w:val="46488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187477"/>
    <w:multiLevelType w:val="hybridMultilevel"/>
    <w:tmpl w:val="9A16EA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0E2C3B"/>
    <w:multiLevelType w:val="multilevel"/>
    <w:tmpl w:val="1CD8D13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4657B1C"/>
    <w:multiLevelType w:val="multilevel"/>
    <w:tmpl w:val="1CD8D13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8353D02"/>
    <w:multiLevelType w:val="hybridMultilevel"/>
    <w:tmpl w:val="7390C8A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74424A"/>
    <w:multiLevelType w:val="multilevel"/>
    <w:tmpl w:val="8576A3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CDF320A"/>
    <w:multiLevelType w:val="multilevel"/>
    <w:tmpl w:val="8576A3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DFA1C50"/>
    <w:multiLevelType w:val="hybridMultilevel"/>
    <w:tmpl w:val="A034754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6C7B1F"/>
    <w:multiLevelType w:val="hybridMultilevel"/>
    <w:tmpl w:val="74E039D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AB41A1"/>
    <w:multiLevelType w:val="hybridMultilevel"/>
    <w:tmpl w:val="6A0CB602"/>
    <w:lvl w:ilvl="0" w:tplc="19B0BE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D559EA"/>
    <w:multiLevelType w:val="multilevel"/>
    <w:tmpl w:val="1CD8D13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C53782C"/>
    <w:multiLevelType w:val="multilevel"/>
    <w:tmpl w:val="1CD8D13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59F190F"/>
    <w:multiLevelType w:val="hybridMultilevel"/>
    <w:tmpl w:val="A5C2929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5"/>
  </w:num>
  <w:num w:numId="4">
    <w:abstractNumId w:val="27"/>
  </w:num>
  <w:num w:numId="5">
    <w:abstractNumId w:val="4"/>
  </w:num>
  <w:num w:numId="6">
    <w:abstractNumId w:val="13"/>
  </w:num>
  <w:num w:numId="7">
    <w:abstractNumId w:val="23"/>
  </w:num>
  <w:num w:numId="8">
    <w:abstractNumId w:val="14"/>
  </w:num>
  <w:num w:numId="9">
    <w:abstractNumId w:val="12"/>
  </w:num>
  <w:num w:numId="10">
    <w:abstractNumId w:val="7"/>
  </w:num>
  <w:num w:numId="11">
    <w:abstractNumId w:val="17"/>
  </w:num>
  <w:num w:numId="12">
    <w:abstractNumId w:val="24"/>
  </w:num>
  <w:num w:numId="13">
    <w:abstractNumId w:val="5"/>
  </w:num>
  <w:num w:numId="14">
    <w:abstractNumId w:val="25"/>
  </w:num>
  <w:num w:numId="15">
    <w:abstractNumId w:val="0"/>
  </w:num>
  <w:num w:numId="16">
    <w:abstractNumId w:val="18"/>
  </w:num>
  <w:num w:numId="17">
    <w:abstractNumId w:val="1"/>
  </w:num>
  <w:num w:numId="18">
    <w:abstractNumId w:val="10"/>
  </w:num>
  <w:num w:numId="19">
    <w:abstractNumId w:val="3"/>
  </w:num>
  <w:num w:numId="20">
    <w:abstractNumId w:val="11"/>
  </w:num>
  <w:num w:numId="21">
    <w:abstractNumId w:val="26"/>
  </w:num>
  <w:num w:numId="22">
    <w:abstractNumId w:val="16"/>
  </w:num>
  <w:num w:numId="23">
    <w:abstractNumId w:val="2"/>
  </w:num>
  <w:num w:numId="24">
    <w:abstractNumId w:val="8"/>
  </w:num>
  <w:num w:numId="25">
    <w:abstractNumId w:val="9"/>
  </w:num>
  <w:num w:numId="26">
    <w:abstractNumId w:val="22"/>
  </w:num>
  <w:num w:numId="27">
    <w:abstractNumId w:val="19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A86"/>
    <w:rsid w:val="00031D43"/>
    <w:rsid w:val="00042A86"/>
    <w:rsid w:val="000E3AD4"/>
    <w:rsid w:val="000F36B1"/>
    <w:rsid w:val="000F3E3D"/>
    <w:rsid w:val="0012312F"/>
    <w:rsid w:val="00133010"/>
    <w:rsid w:val="00164A68"/>
    <w:rsid w:val="002212E9"/>
    <w:rsid w:val="00274607"/>
    <w:rsid w:val="002774F7"/>
    <w:rsid w:val="002D4F51"/>
    <w:rsid w:val="002E33A3"/>
    <w:rsid w:val="00362B45"/>
    <w:rsid w:val="00382797"/>
    <w:rsid w:val="00392331"/>
    <w:rsid w:val="0044732D"/>
    <w:rsid w:val="004C468B"/>
    <w:rsid w:val="004D22FE"/>
    <w:rsid w:val="004F09E8"/>
    <w:rsid w:val="0051180F"/>
    <w:rsid w:val="00565C16"/>
    <w:rsid w:val="00576B53"/>
    <w:rsid w:val="006A7BA6"/>
    <w:rsid w:val="006E3D61"/>
    <w:rsid w:val="007761A5"/>
    <w:rsid w:val="007A1BA1"/>
    <w:rsid w:val="007B43FC"/>
    <w:rsid w:val="007D5B62"/>
    <w:rsid w:val="008221EA"/>
    <w:rsid w:val="008435B4"/>
    <w:rsid w:val="008C3F31"/>
    <w:rsid w:val="008C53BA"/>
    <w:rsid w:val="008E024D"/>
    <w:rsid w:val="00991E76"/>
    <w:rsid w:val="009B1539"/>
    <w:rsid w:val="009D2CE2"/>
    <w:rsid w:val="009D7DCD"/>
    <w:rsid w:val="00A064E5"/>
    <w:rsid w:val="00A21276"/>
    <w:rsid w:val="00A274F2"/>
    <w:rsid w:val="00A45034"/>
    <w:rsid w:val="00A6140D"/>
    <w:rsid w:val="00AB74DA"/>
    <w:rsid w:val="00B175E4"/>
    <w:rsid w:val="00B24767"/>
    <w:rsid w:val="00B375A0"/>
    <w:rsid w:val="00BF1C0E"/>
    <w:rsid w:val="00BF7843"/>
    <w:rsid w:val="00CE0061"/>
    <w:rsid w:val="00CE481A"/>
    <w:rsid w:val="00D3209A"/>
    <w:rsid w:val="00D479DD"/>
    <w:rsid w:val="00DA0149"/>
    <w:rsid w:val="00DF31B9"/>
    <w:rsid w:val="00E04DBF"/>
    <w:rsid w:val="00E616EA"/>
    <w:rsid w:val="00EB4296"/>
    <w:rsid w:val="00EB4FB9"/>
    <w:rsid w:val="00ED0286"/>
    <w:rsid w:val="00EF0345"/>
    <w:rsid w:val="00F27282"/>
    <w:rsid w:val="00FC05C0"/>
    <w:rsid w:val="00FE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DC935B"/>
  <w15:chartTrackingRefBased/>
  <w15:docId w15:val="{A4DA70DC-2BA8-4B16-8911-2F5EB20D6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1E76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2A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2A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42A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42A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42A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2A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42A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42A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42A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2A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2A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42A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42A8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42A8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42A8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42A8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42A8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42A8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42A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2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42A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42A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42A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42A8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42A8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42A8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42A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42A8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42A86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2A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42A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42A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2A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2A86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375A0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75A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F3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21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2E9"/>
  </w:style>
  <w:style w:type="paragraph" w:styleId="Stopka">
    <w:name w:val="footer"/>
    <w:basedOn w:val="Normalny"/>
    <w:link w:val="StopkaZnak"/>
    <w:uiPriority w:val="99"/>
    <w:unhideWhenUsed/>
    <w:rsid w:val="00221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Roland.Bernhard@kphvie.ac.a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12</Pages>
  <Words>1749</Words>
  <Characters>11545</Characters>
  <Application>Microsoft Office Word</Application>
  <DocSecurity>0</DocSecurity>
  <Lines>444</Lines>
  <Paragraphs>288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Bernhard</dc:creator>
  <cp:keywords/>
  <dc:description/>
  <cp:lastModifiedBy>rec</cp:lastModifiedBy>
  <cp:revision>17</cp:revision>
  <dcterms:created xsi:type="dcterms:W3CDTF">2024-01-26T13:55:00Z</dcterms:created>
  <dcterms:modified xsi:type="dcterms:W3CDTF">2024-05-07T20:25:00Z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f7826d40e2e2eb0ef4cd86c5c7c84589a732dd12fd529fbc2d9e24de85f07724</vt:lpwstr>
  </property>
</Properties>
</file>